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3D02F" w14:textId="77777777" w:rsidR="0018706F" w:rsidRDefault="0018706F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bookmarkStart w:id="0" w:name="_Hlk89250546"/>
    </w:p>
    <w:p w14:paraId="6F8D5251" w14:textId="77777777" w:rsidR="0018706F" w:rsidRDefault="0018706F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</w:p>
    <w:p w14:paraId="4BA58FC2" w14:textId="58166E2B" w:rsidR="00551F0E" w:rsidRPr="00E41B91" w:rsidRDefault="00551F0E" w:rsidP="00551F0E">
      <w:pPr>
        <w:shd w:val="clear" w:color="auto" w:fill="FFFFFF"/>
        <w:tabs>
          <w:tab w:val="left" w:pos="8235"/>
        </w:tabs>
        <w:spacing w:before="29"/>
        <w:ind w:left="-180"/>
        <w:jc w:val="center"/>
      </w:pPr>
      <w:r w:rsidRPr="00E41B91">
        <w:rPr>
          <w:noProof/>
          <w:lang w:val="ru-RU"/>
        </w:rPr>
        <w:drawing>
          <wp:inline distT="0" distB="0" distL="0" distR="0" wp14:anchorId="019253F5" wp14:editId="65AB7D2C">
            <wp:extent cx="428625" cy="6096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551F0E" w:rsidRPr="00E41B91" w14:paraId="11AF3A1F" w14:textId="77777777" w:rsidTr="001D663B">
        <w:trPr>
          <w:trHeight w:val="773"/>
        </w:trPr>
        <w:tc>
          <w:tcPr>
            <w:tcW w:w="9721" w:type="dxa"/>
            <w:shd w:val="clear" w:color="auto" w:fill="auto"/>
          </w:tcPr>
          <w:p w14:paraId="2988E2FD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ДИМЕРСЬКА СЕЛИЩНА РАДА</w:t>
            </w:r>
          </w:p>
          <w:p w14:paraId="0378D1C4" w14:textId="77777777" w:rsidR="00551F0E" w:rsidRPr="00E41B91" w:rsidRDefault="00551F0E" w:rsidP="001D663B">
            <w:pPr>
              <w:jc w:val="center"/>
              <w:rPr>
                <w:b/>
                <w:sz w:val="32"/>
                <w:szCs w:val="32"/>
              </w:rPr>
            </w:pPr>
            <w:r w:rsidRPr="00E41B91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4D13F51D" w14:textId="77777777" w:rsidR="00551F0E" w:rsidRPr="00E41B91" w:rsidRDefault="00551F0E" w:rsidP="001D663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0A556FE9" w14:textId="6A30573C" w:rsidR="00551F0E" w:rsidRPr="00E41B91" w:rsidRDefault="00A321BF" w:rsidP="00551F0E">
      <w:pPr>
        <w:rPr>
          <w:b/>
        </w:rPr>
      </w:pPr>
      <w:r>
        <w:rPr>
          <w:noProof/>
          <w:sz w:val="32"/>
          <w:szCs w:val="32"/>
          <w:lang w:eastAsia="en-US" w:bidi="hi-I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EEDF067" wp14:editId="6B20F3A8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line w14:anchorId="39E26975" id="Прямая соединительная линия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AT8swH9wEAAJoDAAAOAAAAAAAAAAAAAAAAAC4CAABkcnMv&#10;ZTJvRG9jLnhtbFBLAQItABQABgAIAAAAIQAeb2Il2QAAAAUBAAAPAAAAAAAAAAAAAAAAAFEEAABk&#10;cnMvZG93bnJldi54bWxQSwUGAAAAAAQABADzAAAAVwUAAAAA&#10;" strokeweight="1.59mm"/>
            </w:pict>
          </mc:Fallback>
        </mc:AlternateContent>
      </w:r>
    </w:p>
    <w:p w14:paraId="0AB2FD69" w14:textId="77777777" w:rsidR="00551F0E" w:rsidRPr="0018706F" w:rsidRDefault="00551F0E" w:rsidP="00551F0E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18706F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18706F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18706F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0FB06EBA" w14:textId="77777777" w:rsidR="00551F0E" w:rsidRPr="0018706F" w:rsidRDefault="00551F0E" w:rsidP="00551F0E">
      <w:pPr>
        <w:pStyle w:val="1"/>
        <w:rPr>
          <w:rFonts w:ascii="Times New Roman" w:hAnsi="Times New Roman" w:cs="Times New Roman"/>
          <w:b/>
          <w:bCs/>
          <w:sz w:val="27"/>
          <w:szCs w:val="27"/>
        </w:rPr>
      </w:pPr>
    </w:p>
    <w:p w14:paraId="7E949747" w14:textId="16D79834" w:rsidR="00551F0E" w:rsidRPr="0018706F" w:rsidRDefault="00551F0E" w:rsidP="00551F0E">
      <w:pPr>
        <w:shd w:val="clear" w:color="auto" w:fill="FFFFFF"/>
        <w:spacing w:after="150" w:line="312" w:lineRule="atLeast"/>
        <w:jc w:val="center"/>
        <w:rPr>
          <w:b/>
          <w:bCs/>
          <w:sz w:val="27"/>
          <w:szCs w:val="27"/>
        </w:rPr>
      </w:pPr>
      <w:r w:rsidRPr="0018706F">
        <w:rPr>
          <w:b/>
          <w:bCs/>
          <w:sz w:val="27"/>
          <w:szCs w:val="27"/>
        </w:rPr>
        <w:t xml:space="preserve">Про затвердження умов оренди </w:t>
      </w:r>
      <w:r w:rsidR="00091721" w:rsidRPr="0018706F">
        <w:rPr>
          <w:b/>
          <w:bCs/>
          <w:sz w:val="27"/>
          <w:szCs w:val="27"/>
        </w:rPr>
        <w:t xml:space="preserve">частини </w:t>
      </w:r>
      <w:r w:rsidR="00C6154F" w:rsidRPr="0018706F">
        <w:rPr>
          <w:b/>
          <w:bCs/>
          <w:sz w:val="27"/>
          <w:szCs w:val="27"/>
        </w:rPr>
        <w:t>нежитлового приміщення (</w:t>
      </w:r>
      <w:r w:rsidR="006219AA" w:rsidRPr="0018706F">
        <w:rPr>
          <w:b/>
          <w:bCs/>
          <w:sz w:val="27"/>
          <w:szCs w:val="27"/>
        </w:rPr>
        <w:t>адміністративно-офісна будівля</w:t>
      </w:r>
      <w:r w:rsidR="00C6154F" w:rsidRPr="0018706F">
        <w:rPr>
          <w:b/>
          <w:bCs/>
          <w:sz w:val="27"/>
          <w:szCs w:val="27"/>
        </w:rPr>
        <w:t>)</w:t>
      </w:r>
      <w:r w:rsidR="00091721" w:rsidRPr="0018706F">
        <w:rPr>
          <w:b/>
          <w:bCs/>
          <w:sz w:val="27"/>
          <w:szCs w:val="27"/>
        </w:rPr>
        <w:t xml:space="preserve"> площею </w:t>
      </w:r>
      <w:r w:rsidR="006219AA" w:rsidRPr="0018706F">
        <w:rPr>
          <w:b/>
          <w:bCs/>
          <w:sz w:val="27"/>
          <w:szCs w:val="27"/>
        </w:rPr>
        <w:t>61</w:t>
      </w:r>
      <w:r w:rsidR="00091721" w:rsidRPr="0018706F">
        <w:rPr>
          <w:b/>
          <w:bCs/>
          <w:sz w:val="27"/>
          <w:szCs w:val="27"/>
        </w:rPr>
        <w:t>,</w:t>
      </w:r>
      <w:r w:rsidR="006219AA" w:rsidRPr="0018706F">
        <w:rPr>
          <w:b/>
          <w:bCs/>
          <w:sz w:val="27"/>
          <w:szCs w:val="27"/>
        </w:rPr>
        <w:t>3</w:t>
      </w:r>
      <w:r w:rsidRPr="0018706F">
        <w:rPr>
          <w:b/>
          <w:bCs/>
          <w:sz w:val="27"/>
          <w:szCs w:val="27"/>
        </w:rPr>
        <w:t xml:space="preserve"> </w:t>
      </w:r>
      <w:proofErr w:type="spellStart"/>
      <w:r w:rsidRPr="0018706F">
        <w:rPr>
          <w:b/>
          <w:bCs/>
          <w:sz w:val="27"/>
          <w:szCs w:val="27"/>
        </w:rPr>
        <w:t>кв.м</w:t>
      </w:r>
      <w:proofErr w:type="spellEnd"/>
      <w:r w:rsidRPr="0018706F">
        <w:rPr>
          <w:b/>
          <w:bCs/>
          <w:sz w:val="27"/>
          <w:szCs w:val="27"/>
        </w:rPr>
        <w:t xml:space="preserve">. по вул. </w:t>
      </w:r>
      <w:proofErr w:type="spellStart"/>
      <w:r w:rsidR="00C6154F" w:rsidRPr="0018706F">
        <w:rPr>
          <w:b/>
          <w:bCs/>
          <w:sz w:val="27"/>
          <w:szCs w:val="27"/>
        </w:rPr>
        <w:t>Кичигіна</w:t>
      </w:r>
      <w:proofErr w:type="spellEnd"/>
      <w:r w:rsidR="00091721" w:rsidRPr="0018706F">
        <w:rPr>
          <w:b/>
          <w:bCs/>
          <w:sz w:val="27"/>
          <w:szCs w:val="27"/>
        </w:rPr>
        <w:t xml:space="preserve">, </w:t>
      </w:r>
      <w:r w:rsidR="00C6154F" w:rsidRPr="0018706F">
        <w:rPr>
          <w:b/>
          <w:bCs/>
          <w:sz w:val="27"/>
          <w:szCs w:val="27"/>
        </w:rPr>
        <w:t>5-А</w:t>
      </w:r>
      <w:r w:rsidR="00091721" w:rsidRPr="0018706F">
        <w:rPr>
          <w:b/>
          <w:bCs/>
          <w:sz w:val="27"/>
          <w:szCs w:val="27"/>
        </w:rPr>
        <w:t xml:space="preserve"> в с.</w:t>
      </w:r>
      <w:r w:rsidR="00295B45" w:rsidRPr="0018706F">
        <w:rPr>
          <w:b/>
          <w:bCs/>
          <w:sz w:val="27"/>
          <w:szCs w:val="27"/>
        </w:rPr>
        <w:t xml:space="preserve"> </w:t>
      </w:r>
      <w:proofErr w:type="spellStart"/>
      <w:r w:rsidR="00C6154F" w:rsidRPr="0018706F">
        <w:rPr>
          <w:b/>
          <w:bCs/>
          <w:sz w:val="27"/>
          <w:szCs w:val="27"/>
        </w:rPr>
        <w:t>Катюжанка</w:t>
      </w:r>
      <w:proofErr w:type="spellEnd"/>
      <w:r w:rsidRPr="0018706F">
        <w:rPr>
          <w:b/>
          <w:bCs/>
          <w:sz w:val="27"/>
          <w:szCs w:val="27"/>
        </w:rPr>
        <w:t xml:space="preserve"> Вишгородського району Київської області </w:t>
      </w:r>
    </w:p>
    <w:p w14:paraId="257C8A76" w14:textId="77777777" w:rsidR="00551F0E" w:rsidRPr="0018706F" w:rsidRDefault="00551F0E" w:rsidP="00551F0E">
      <w:pPr>
        <w:jc w:val="both"/>
        <w:rPr>
          <w:b/>
          <w:i/>
          <w:sz w:val="27"/>
          <w:szCs w:val="27"/>
        </w:rPr>
      </w:pPr>
    </w:p>
    <w:p w14:paraId="51ACCF5C" w14:textId="1F11AB87" w:rsidR="00551F0E" w:rsidRPr="0018706F" w:rsidRDefault="0018706F" w:rsidP="00175DB3">
      <w:pPr>
        <w:jc w:val="both"/>
        <w:rPr>
          <w:sz w:val="27"/>
          <w:szCs w:val="27"/>
        </w:rPr>
      </w:pPr>
      <w:r w:rsidRPr="0018706F">
        <w:rPr>
          <w:sz w:val="27"/>
          <w:szCs w:val="27"/>
          <w:lang w:eastAsia="uk-UA"/>
        </w:rPr>
        <w:t>27</w:t>
      </w:r>
      <w:r w:rsidR="00131245" w:rsidRPr="0018706F">
        <w:rPr>
          <w:sz w:val="27"/>
          <w:szCs w:val="27"/>
          <w:lang w:eastAsia="uk-UA"/>
        </w:rPr>
        <w:t xml:space="preserve"> листопада</w:t>
      </w:r>
      <w:r w:rsidR="00091721" w:rsidRPr="0018706F">
        <w:rPr>
          <w:sz w:val="27"/>
          <w:szCs w:val="27"/>
          <w:lang w:eastAsia="uk-UA"/>
        </w:rPr>
        <w:t xml:space="preserve"> 202</w:t>
      </w:r>
      <w:r w:rsidR="00175DB3" w:rsidRPr="0018706F">
        <w:rPr>
          <w:sz w:val="27"/>
          <w:szCs w:val="27"/>
          <w:lang w:eastAsia="uk-UA"/>
        </w:rPr>
        <w:t>3</w:t>
      </w:r>
      <w:r w:rsidR="00551F0E" w:rsidRPr="0018706F">
        <w:rPr>
          <w:sz w:val="27"/>
          <w:szCs w:val="27"/>
          <w:lang w:eastAsia="uk-UA"/>
        </w:rPr>
        <w:t xml:space="preserve"> року</w:t>
      </w:r>
      <w:r w:rsidR="00551F0E" w:rsidRPr="0018706F">
        <w:rPr>
          <w:sz w:val="27"/>
          <w:szCs w:val="27"/>
          <w:lang w:eastAsia="uk-UA"/>
        </w:rPr>
        <w:tab/>
      </w:r>
      <w:r w:rsidR="00551F0E" w:rsidRPr="0018706F">
        <w:rPr>
          <w:sz w:val="27"/>
          <w:szCs w:val="27"/>
          <w:lang w:eastAsia="uk-UA"/>
        </w:rPr>
        <w:tab/>
      </w:r>
      <w:r w:rsidR="00551F0E" w:rsidRPr="0018706F">
        <w:rPr>
          <w:sz w:val="27"/>
          <w:szCs w:val="27"/>
          <w:lang w:eastAsia="uk-UA"/>
        </w:rPr>
        <w:tab/>
      </w:r>
      <w:r>
        <w:rPr>
          <w:sz w:val="27"/>
          <w:szCs w:val="27"/>
          <w:lang w:eastAsia="uk-UA"/>
        </w:rPr>
        <w:t xml:space="preserve">    </w:t>
      </w:r>
      <w:r w:rsidR="00131245" w:rsidRPr="0018706F">
        <w:rPr>
          <w:sz w:val="27"/>
          <w:szCs w:val="27"/>
          <w:lang w:eastAsia="uk-UA"/>
        </w:rPr>
        <w:t>№</w:t>
      </w:r>
      <w:r w:rsidRPr="0018706F">
        <w:rPr>
          <w:sz w:val="27"/>
          <w:szCs w:val="27"/>
          <w:lang w:eastAsia="uk-UA"/>
        </w:rPr>
        <w:t>597</w:t>
      </w:r>
      <w:r w:rsidR="00131245" w:rsidRPr="0018706F">
        <w:rPr>
          <w:i/>
          <w:iCs/>
          <w:sz w:val="27"/>
          <w:szCs w:val="27"/>
          <w:lang w:eastAsia="uk-UA"/>
        </w:rPr>
        <w:tab/>
      </w:r>
      <w:r w:rsidR="00131245" w:rsidRPr="0018706F">
        <w:rPr>
          <w:b/>
          <w:sz w:val="27"/>
          <w:szCs w:val="27"/>
          <w:lang w:eastAsia="uk-UA"/>
        </w:rPr>
        <w:tab/>
      </w:r>
      <w:r w:rsidR="00131245" w:rsidRPr="0018706F">
        <w:rPr>
          <w:b/>
          <w:sz w:val="27"/>
          <w:szCs w:val="27"/>
          <w:lang w:eastAsia="uk-UA"/>
        </w:rPr>
        <w:tab/>
      </w:r>
      <w:r w:rsidR="00131245" w:rsidRPr="0018706F">
        <w:rPr>
          <w:b/>
          <w:sz w:val="27"/>
          <w:szCs w:val="27"/>
          <w:lang w:eastAsia="uk-UA"/>
        </w:rPr>
        <w:tab/>
      </w:r>
      <w:r>
        <w:rPr>
          <w:b/>
          <w:sz w:val="27"/>
          <w:szCs w:val="27"/>
          <w:lang w:eastAsia="uk-UA"/>
        </w:rPr>
        <w:t xml:space="preserve">     </w:t>
      </w:r>
      <w:r w:rsidR="00551F0E" w:rsidRPr="0018706F">
        <w:rPr>
          <w:sz w:val="27"/>
          <w:szCs w:val="27"/>
          <w:lang w:eastAsia="uk-UA"/>
        </w:rPr>
        <w:t>смт Димер</w:t>
      </w:r>
      <w:r w:rsidR="00551F0E" w:rsidRPr="0018706F">
        <w:rPr>
          <w:b/>
          <w:sz w:val="27"/>
          <w:szCs w:val="27"/>
          <w:lang w:eastAsia="uk-UA"/>
        </w:rPr>
        <w:tab/>
      </w:r>
      <w:r w:rsidR="00551F0E" w:rsidRPr="0018706F">
        <w:rPr>
          <w:b/>
          <w:sz w:val="27"/>
          <w:szCs w:val="27"/>
          <w:lang w:eastAsia="uk-UA"/>
        </w:rPr>
        <w:tab/>
      </w:r>
    </w:p>
    <w:p w14:paraId="6D9BDD9A" w14:textId="7CA9B3C1" w:rsidR="00551F0E" w:rsidRPr="0018706F" w:rsidRDefault="00350429" w:rsidP="00551F0E">
      <w:pPr>
        <w:pStyle w:val="1"/>
        <w:ind w:firstLine="709"/>
        <w:jc w:val="both"/>
        <w:rPr>
          <w:rFonts w:ascii="Times New Roman" w:hAnsi="Times New Roman" w:cs="Times New Roman"/>
          <w:bCs/>
          <w:sz w:val="27"/>
          <w:szCs w:val="27"/>
          <w:lang w:eastAsia="uk-UA"/>
        </w:rPr>
      </w:pPr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На виконання рішень </w:t>
      </w:r>
      <w:proofErr w:type="spellStart"/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Димерської</w:t>
      </w:r>
      <w:proofErr w:type="spellEnd"/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селищної ради №641-12-</w:t>
      </w:r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en-US" w:eastAsia="ru-RU"/>
        </w:rPr>
        <w:t>VIII</w:t>
      </w:r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від 21 жовтня 2021 року «Про оренду майна, що перебуває у комунальній власності </w:t>
      </w:r>
      <w:proofErr w:type="spellStart"/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Димерської</w:t>
      </w:r>
      <w:proofErr w:type="spellEnd"/>
      <w:r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селищної територіальної громади»</w:t>
      </w:r>
      <w:r w:rsidR="00712284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,</w:t>
      </w:r>
      <w:r w:rsidR="00551F0E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враховуючи висновок про </w:t>
      </w:r>
      <w:r w:rsidR="00175DB3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оцінку нерухомого майна</w:t>
      </w:r>
      <w:r w:rsidR="00551F0E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– </w:t>
      </w:r>
      <w:r w:rsidR="00175DB3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частини нежитлового приміщення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(адміністративно-офісна будівля) на 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en-US" w:eastAsia="ru-RU"/>
        </w:rPr>
        <w:t>I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поверсі площею </w:t>
      </w:r>
      <w:r w:rsidR="006219AA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61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,</w:t>
      </w:r>
      <w:r w:rsidR="006219AA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3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proofErr w:type="spellStart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кв.м</w:t>
      </w:r>
      <w:proofErr w:type="spellEnd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., що розташоване за </w:t>
      </w:r>
      <w:proofErr w:type="spellStart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адресою</w:t>
      </w:r>
      <w:proofErr w:type="spellEnd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val="ru-RU" w:eastAsia="ru-RU"/>
        </w:rPr>
        <w:t xml:space="preserve">: </w:t>
      </w:r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с. </w:t>
      </w:r>
      <w:proofErr w:type="spellStart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Катюжанка</w:t>
      </w:r>
      <w:proofErr w:type="spellEnd"/>
      <w:r w:rsidR="00D97EB0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551F0E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>Вишгородського району Київської області, складеного суб’єктом оціночної діяльності ФОП Бондаренком Олегом Петровичем, керуючись ст.12 Закону України «Про оренду державного та комунального майна»,</w:t>
      </w:r>
      <w:r w:rsidR="00091721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 </w:t>
      </w:r>
      <w:r w:rsidR="00091721" w:rsidRPr="0018706F">
        <w:rPr>
          <w:rFonts w:ascii="Times New Roman" w:hAnsi="Times New Roman" w:cs="Times New Roman"/>
          <w:sz w:val="27"/>
          <w:szCs w:val="27"/>
        </w:rPr>
        <w:t xml:space="preserve">Законом України «Про внесення змін до Закону України «Про оренду державного та комунального майна», </w:t>
      </w:r>
      <w:r w:rsidRPr="0018706F">
        <w:rPr>
          <w:rFonts w:ascii="Times New Roman" w:hAnsi="Times New Roman" w:cs="Times New Roman"/>
          <w:sz w:val="27"/>
          <w:szCs w:val="27"/>
        </w:rPr>
        <w:t xml:space="preserve">постановою Кабінету Міністрів України від 27.05.2022 року №634 «Про особливості оренди державного чи комунального майна у період воєнного стану», </w:t>
      </w:r>
      <w:r w:rsidR="00551F0E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постановою Кабінету Міністрів України від 03.06.2020 №483 «Деякі питання оренди державного та комунального майна», </w:t>
      </w:r>
      <w:r w:rsidR="00551F0E" w:rsidRPr="0018706F">
        <w:rPr>
          <w:rFonts w:ascii="Times New Roman" w:hAnsi="Times New Roman" w:cs="Times New Roman"/>
          <w:bCs/>
          <w:sz w:val="27"/>
          <w:szCs w:val="27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551F0E" w:rsidRPr="0018706F">
        <w:rPr>
          <w:rFonts w:ascii="Times New Roman" w:hAnsi="Times New Roman" w:cs="Times New Roman"/>
          <w:bCs/>
          <w:sz w:val="27"/>
          <w:szCs w:val="27"/>
          <w:lang w:eastAsia="ru-RU"/>
        </w:rPr>
        <w:t>Закону України «Про місцеве самоврядування в Україні»</w:t>
      </w:r>
      <w:r w:rsidR="00551F0E" w:rsidRPr="0018706F">
        <w:rPr>
          <w:rFonts w:ascii="Times New Roman" w:hAnsi="Times New Roman" w:cs="Times New Roman"/>
          <w:sz w:val="27"/>
          <w:szCs w:val="27"/>
          <w:bdr w:val="none" w:sz="0" w:space="0" w:color="auto" w:frame="1"/>
          <w:lang w:eastAsia="ru-RU"/>
        </w:rPr>
        <w:t xml:space="preserve">, виконавчий комітет </w:t>
      </w:r>
    </w:p>
    <w:p w14:paraId="0F914D57" w14:textId="77777777" w:rsidR="00551F0E" w:rsidRPr="0018706F" w:rsidRDefault="00551F0E" w:rsidP="00551F0E">
      <w:pPr>
        <w:ind w:firstLine="709"/>
        <w:jc w:val="both"/>
        <w:rPr>
          <w:sz w:val="27"/>
          <w:szCs w:val="27"/>
        </w:rPr>
      </w:pPr>
    </w:p>
    <w:p w14:paraId="5450C7C3" w14:textId="77777777" w:rsidR="00551F0E" w:rsidRPr="0018706F" w:rsidRDefault="00551F0E" w:rsidP="00A66DF2">
      <w:pPr>
        <w:ind w:firstLine="709"/>
        <w:jc w:val="center"/>
        <w:rPr>
          <w:b/>
          <w:sz w:val="27"/>
          <w:szCs w:val="27"/>
        </w:rPr>
      </w:pPr>
      <w:r w:rsidRPr="0018706F">
        <w:rPr>
          <w:b/>
          <w:sz w:val="27"/>
          <w:szCs w:val="27"/>
        </w:rPr>
        <w:t>ВИРІШИВ:</w:t>
      </w:r>
    </w:p>
    <w:p w14:paraId="3A0C76C8" w14:textId="154E13AC" w:rsidR="00551F0E" w:rsidRPr="0018706F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18706F">
        <w:rPr>
          <w:sz w:val="27"/>
          <w:szCs w:val="27"/>
        </w:rPr>
        <w:t>Затвердити умови оренди</w:t>
      </w:r>
      <w:r w:rsidR="00091721" w:rsidRPr="0018706F">
        <w:rPr>
          <w:sz w:val="27"/>
          <w:szCs w:val="27"/>
        </w:rPr>
        <w:t xml:space="preserve"> частини</w:t>
      </w:r>
      <w:r w:rsidRPr="0018706F">
        <w:rPr>
          <w:sz w:val="27"/>
          <w:szCs w:val="27"/>
        </w:rPr>
        <w:t xml:space="preserve"> </w:t>
      </w:r>
      <w:r w:rsidR="00C6154F" w:rsidRPr="0018706F">
        <w:rPr>
          <w:sz w:val="27"/>
          <w:szCs w:val="27"/>
        </w:rPr>
        <w:t>нежитлового приміщення (</w:t>
      </w:r>
      <w:r w:rsidR="00D97EB0" w:rsidRPr="0018706F">
        <w:rPr>
          <w:sz w:val="27"/>
          <w:szCs w:val="27"/>
        </w:rPr>
        <w:t>адміністративно-офісна будівля</w:t>
      </w:r>
      <w:r w:rsidR="00C6154F" w:rsidRPr="0018706F">
        <w:rPr>
          <w:sz w:val="27"/>
          <w:szCs w:val="27"/>
        </w:rPr>
        <w:t>)</w:t>
      </w:r>
      <w:r w:rsidR="00091721" w:rsidRPr="0018706F">
        <w:rPr>
          <w:b/>
          <w:bCs/>
          <w:sz w:val="27"/>
          <w:szCs w:val="27"/>
        </w:rPr>
        <w:t xml:space="preserve"> </w:t>
      </w:r>
      <w:r w:rsidR="00091721" w:rsidRPr="0018706F">
        <w:rPr>
          <w:sz w:val="27"/>
          <w:szCs w:val="27"/>
        </w:rPr>
        <w:t xml:space="preserve">площею </w:t>
      </w:r>
      <w:r w:rsidR="006219AA" w:rsidRPr="0018706F">
        <w:rPr>
          <w:sz w:val="27"/>
          <w:szCs w:val="27"/>
        </w:rPr>
        <w:t>61</w:t>
      </w:r>
      <w:r w:rsidR="00091721" w:rsidRPr="0018706F">
        <w:rPr>
          <w:sz w:val="27"/>
          <w:szCs w:val="27"/>
        </w:rPr>
        <w:t>,</w:t>
      </w:r>
      <w:r w:rsidR="006219AA" w:rsidRPr="0018706F">
        <w:rPr>
          <w:sz w:val="27"/>
          <w:szCs w:val="27"/>
        </w:rPr>
        <w:t>3</w:t>
      </w:r>
      <w:r w:rsidR="00091721" w:rsidRPr="0018706F">
        <w:rPr>
          <w:sz w:val="27"/>
          <w:szCs w:val="27"/>
        </w:rPr>
        <w:t xml:space="preserve"> </w:t>
      </w:r>
      <w:proofErr w:type="spellStart"/>
      <w:r w:rsidR="00091721" w:rsidRPr="0018706F">
        <w:rPr>
          <w:sz w:val="27"/>
          <w:szCs w:val="27"/>
        </w:rPr>
        <w:t>кв.м</w:t>
      </w:r>
      <w:proofErr w:type="spellEnd"/>
      <w:r w:rsidR="00091721" w:rsidRPr="0018706F">
        <w:rPr>
          <w:sz w:val="27"/>
          <w:szCs w:val="27"/>
        </w:rPr>
        <w:t xml:space="preserve">. по вул. </w:t>
      </w:r>
      <w:proofErr w:type="spellStart"/>
      <w:r w:rsidR="00C6154F" w:rsidRPr="0018706F">
        <w:rPr>
          <w:sz w:val="27"/>
          <w:szCs w:val="27"/>
        </w:rPr>
        <w:t>Кичигіна</w:t>
      </w:r>
      <w:proofErr w:type="spellEnd"/>
      <w:r w:rsidR="00091721" w:rsidRPr="0018706F">
        <w:rPr>
          <w:sz w:val="27"/>
          <w:szCs w:val="27"/>
        </w:rPr>
        <w:t xml:space="preserve">, </w:t>
      </w:r>
      <w:r w:rsidR="00C6154F" w:rsidRPr="0018706F">
        <w:rPr>
          <w:sz w:val="27"/>
          <w:szCs w:val="27"/>
        </w:rPr>
        <w:t>5-А</w:t>
      </w:r>
      <w:r w:rsidRPr="0018706F">
        <w:rPr>
          <w:sz w:val="27"/>
          <w:szCs w:val="27"/>
        </w:rPr>
        <w:t xml:space="preserve"> в </w:t>
      </w:r>
      <w:r w:rsidR="0018706F">
        <w:rPr>
          <w:sz w:val="27"/>
          <w:szCs w:val="27"/>
        </w:rPr>
        <w:t xml:space="preserve">           </w:t>
      </w:r>
      <w:r w:rsidRPr="0018706F">
        <w:rPr>
          <w:sz w:val="27"/>
          <w:szCs w:val="27"/>
        </w:rPr>
        <w:t>с.</w:t>
      </w:r>
      <w:r w:rsidR="00C6154F" w:rsidRPr="0018706F">
        <w:rPr>
          <w:sz w:val="27"/>
          <w:szCs w:val="27"/>
        </w:rPr>
        <w:t xml:space="preserve"> К</w:t>
      </w:r>
      <w:proofErr w:type="spellStart"/>
      <w:r w:rsidR="00C6154F" w:rsidRPr="0018706F">
        <w:rPr>
          <w:sz w:val="27"/>
          <w:szCs w:val="27"/>
        </w:rPr>
        <w:t>атюжанка</w:t>
      </w:r>
      <w:proofErr w:type="spellEnd"/>
      <w:r w:rsidRPr="0018706F">
        <w:rPr>
          <w:sz w:val="27"/>
          <w:szCs w:val="27"/>
        </w:rPr>
        <w:t xml:space="preserve"> Вишгородського району Київської області (Додаток 1).</w:t>
      </w:r>
    </w:p>
    <w:p w14:paraId="0B35A290" w14:textId="4BDBF406" w:rsidR="00551F0E" w:rsidRPr="0018706F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18706F">
        <w:rPr>
          <w:sz w:val="27"/>
          <w:szCs w:val="27"/>
        </w:rPr>
        <w:t xml:space="preserve">Оголосити аукціон на оренду </w:t>
      </w:r>
      <w:r w:rsidR="00091721" w:rsidRPr="0018706F">
        <w:rPr>
          <w:sz w:val="27"/>
          <w:szCs w:val="27"/>
        </w:rPr>
        <w:t xml:space="preserve">частини </w:t>
      </w:r>
      <w:r w:rsidR="00C6154F" w:rsidRPr="0018706F">
        <w:rPr>
          <w:sz w:val="27"/>
          <w:szCs w:val="27"/>
        </w:rPr>
        <w:t>нежитлового приміщення (</w:t>
      </w:r>
      <w:r w:rsidR="00AC3ED1" w:rsidRPr="0018706F">
        <w:rPr>
          <w:sz w:val="27"/>
          <w:szCs w:val="27"/>
        </w:rPr>
        <w:t>адміністративно-офісна будівля</w:t>
      </w:r>
      <w:r w:rsidR="00C6154F" w:rsidRPr="0018706F">
        <w:rPr>
          <w:sz w:val="27"/>
          <w:szCs w:val="27"/>
        </w:rPr>
        <w:t>)</w:t>
      </w:r>
      <w:r w:rsidR="00C6154F" w:rsidRPr="0018706F">
        <w:rPr>
          <w:b/>
          <w:bCs/>
          <w:sz w:val="27"/>
          <w:szCs w:val="27"/>
        </w:rPr>
        <w:t xml:space="preserve"> </w:t>
      </w:r>
      <w:r w:rsidR="00C6154F" w:rsidRPr="0018706F">
        <w:rPr>
          <w:sz w:val="27"/>
          <w:szCs w:val="27"/>
        </w:rPr>
        <w:t xml:space="preserve">площею </w:t>
      </w:r>
      <w:r w:rsidR="006219AA" w:rsidRPr="0018706F">
        <w:rPr>
          <w:sz w:val="27"/>
          <w:szCs w:val="27"/>
        </w:rPr>
        <w:t>61</w:t>
      </w:r>
      <w:r w:rsidR="00C6154F" w:rsidRPr="0018706F">
        <w:rPr>
          <w:sz w:val="27"/>
          <w:szCs w:val="27"/>
        </w:rPr>
        <w:t>,</w:t>
      </w:r>
      <w:r w:rsidR="006219AA" w:rsidRPr="0018706F">
        <w:rPr>
          <w:sz w:val="27"/>
          <w:szCs w:val="27"/>
        </w:rPr>
        <w:t>3</w:t>
      </w:r>
      <w:r w:rsidR="00C6154F" w:rsidRPr="0018706F">
        <w:rPr>
          <w:sz w:val="27"/>
          <w:szCs w:val="27"/>
        </w:rPr>
        <w:t xml:space="preserve"> </w:t>
      </w:r>
      <w:proofErr w:type="spellStart"/>
      <w:r w:rsidR="00C6154F" w:rsidRPr="0018706F">
        <w:rPr>
          <w:sz w:val="27"/>
          <w:szCs w:val="27"/>
        </w:rPr>
        <w:t>кв.м</w:t>
      </w:r>
      <w:proofErr w:type="spellEnd"/>
      <w:r w:rsidR="00C6154F" w:rsidRPr="0018706F">
        <w:rPr>
          <w:sz w:val="27"/>
          <w:szCs w:val="27"/>
        </w:rPr>
        <w:t xml:space="preserve">. по вул. </w:t>
      </w:r>
      <w:proofErr w:type="spellStart"/>
      <w:r w:rsidR="00C6154F" w:rsidRPr="0018706F">
        <w:rPr>
          <w:sz w:val="27"/>
          <w:szCs w:val="27"/>
        </w:rPr>
        <w:t>Кичигіна</w:t>
      </w:r>
      <w:proofErr w:type="spellEnd"/>
      <w:r w:rsidR="00C6154F" w:rsidRPr="0018706F">
        <w:rPr>
          <w:sz w:val="27"/>
          <w:szCs w:val="27"/>
        </w:rPr>
        <w:t xml:space="preserve">, 5-А в </w:t>
      </w:r>
      <w:r w:rsidR="0018706F">
        <w:rPr>
          <w:sz w:val="27"/>
          <w:szCs w:val="27"/>
        </w:rPr>
        <w:t xml:space="preserve">           </w:t>
      </w:r>
      <w:r w:rsidR="00C6154F" w:rsidRPr="0018706F">
        <w:rPr>
          <w:sz w:val="27"/>
          <w:szCs w:val="27"/>
        </w:rPr>
        <w:t>с. К</w:t>
      </w:r>
      <w:proofErr w:type="spellStart"/>
      <w:r w:rsidR="00C6154F" w:rsidRPr="0018706F">
        <w:rPr>
          <w:sz w:val="27"/>
          <w:szCs w:val="27"/>
        </w:rPr>
        <w:t>атюжанка</w:t>
      </w:r>
      <w:proofErr w:type="spellEnd"/>
      <w:r w:rsidR="00C6154F" w:rsidRPr="0018706F">
        <w:rPr>
          <w:sz w:val="27"/>
          <w:szCs w:val="27"/>
        </w:rPr>
        <w:t xml:space="preserve"> </w:t>
      </w:r>
      <w:r w:rsidR="00091721" w:rsidRPr="0018706F">
        <w:rPr>
          <w:sz w:val="27"/>
          <w:szCs w:val="27"/>
        </w:rPr>
        <w:t>Вишгородського району Київської області</w:t>
      </w:r>
      <w:r w:rsidRPr="0018706F">
        <w:rPr>
          <w:sz w:val="27"/>
          <w:szCs w:val="27"/>
        </w:rPr>
        <w:t>.</w:t>
      </w:r>
    </w:p>
    <w:p w14:paraId="23AA21DD" w14:textId="77777777" w:rsidR="00551F0E" w:rsidRPr="0018706F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18706F">
        <w:rPr>
          <w:color w:val="000000"/>
          <w:sz w:val="27"/>
          <w:szCs w:val="27"/>
        </w:rPr>
        <w:t>В</w:t>
      </w:r>
      <w:r w:rsidRPr="0018706F">
        <w:rPr>
          <w:sz w:val="27"/>
          <w:szCs w:val="27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18706F">
        <w:rPr>
          <w:sz w:val="27"/>
          <w:szCs w:val="27"/>
        </w:rPr>
        <w:t>зв’язків</w:t>
      </w:r>
      <w:proofErr w:type="spellEnd"/>
      <w:r w:rsidRPr="0018706F">
        <w:rPr>
          <w:sz w:val="27"/>
          <w:szCs w:val="27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18706F">
        <w:rPr>
          <w:sz w:val="27"/>
          <w:szCs w:val="27"/>
        </w:rPr>
        <w:t>Димерської</w:t>
      </w:r>
      <w:proofErr w:type="spellEnd"/>
      <w:r w:rsidRPr="0018706F">
        <w:rPr>
          <w:sz w:val="27"/>
          <w:szCs w:val="27"/>
        </w:rPr>
        <w:t xml:space="preserve"> селищної ради.</w:t>
      </w:r>
    </w:p>
    <w:p w14:paraId="50E1F3ED" w14:textId="77777777" w:rsidR="00551F0E" w:rsidRPr="0018706F" w:rsidRDefault="00551F0E" w:rsidP="008005CF">
      <w:pPr>
        <w:numPr>
          <w:ilvl w:val="0"/>
          <w:numId w:val="2"/>
        </w:numPr>
        <w:tabs>
          <w:tab w:val="left" w:pos="993"/>
        </w:tabs>
        <w:suppressAutoHyphens/>
        <w:autoSpaceDN w:val="0"/>
        <w:ind w:left="0" w:firstLine="709"/>
        <w:jc w:val="both"/>
        <w:textAlignment w:val="baseline"/>
        <w:rPr>
          <w:sz w:val="27"/>
          <w:szCs w:val="27"/>
        </w:rPr>
      </w:pPr>
      <w:r w:rsidRPr="0018706F">
        <w:rPr>
          <w:sz w:val="27"/>
          <w:szCs w:val="27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18706F">
        <w:rPr>
          <w:sz w:val="27"/>
          <w:szCs w:val="27"/>
        </w:rPr>
        <w:t>Димерської</w:t>
      </w:r>
      <w:proofErr w:type="spellEnd"/>
      <w:r w:rsidRPr="0018706F">
        <w:rPr>
          <w:sz w:val="27"/>
          <w:szCs w:val="27"/>
        </w:rPr>
        <w:t xml:space="preserve"> селищної ради.</w:t>
      </w:r>
    </w:p>
    <w:p w14:paraId="47B004C0" w14:textId="77777777" w:rsidR="00A66DF2" w:rsidRPr="0018706F" w:rsidRDefault="00A66DF2" w:rsidP="00551F0E">
      <w:pPr>
        <w:jc w:val="both"/>
        <w:rPr>
          <w:sz w:val="27"/>
          <w:szCs w:val="27"/>
        </w:rPr>
      </w:pPr>
    </w:p>
    <w:p w14:paraId="46B301FB" w14:textId="637F51BC" w:rsidR="00551F0E" w:rsidRPr="0018706F" w:rsidRDefault="00A66DF2" w:rsidP="00551F0E">
      <w:pPr>
        <w:jc w:val="both"/>
        <w:rPr>
          <w:b/>
          <w:bCs/>
          <w:sz w:val="27"/>
          <w:szCs w:val="27"/>
        </w:rPr>
      </w:pPr>
      <w:r w:rsidRPr="0018706F">
        <w:rPr>
          <w:b/>
          <w:sz w:val="27"/>
          <w:szCs w:val="27"/>
        </w:rPr>
        <w:t>Селищний голова</w:t>
      </w:r>
      <w:r w:rsidR="00551F0E" w:rsidRPr="0018706F">
        <w:rPr>
          <w:b/>
          <w:bCs/>
          <w:sz w:val="27"/>
          <w:szCs w:val="27"/>
        </w:rPr>
        <w:tab/>
      </w:r>
      <w:r w:rsidR="00551F0E" w:rsidRPr="0018706F">
        <w:rPr>
          <w:b/>
          <w:bCs/>
          <w:sz w:val="27"/>
          <w:szCs w:val="27"/>
        </w:rPr>
        <w:tab/>
      </w:r>
      <w:r w:rsidRPr="0018706F">
        <w:rPr>
          <w:b/>
          <w:bCs/>
          <w:sz w:val="27"/>
          <w:szCs w:val="27"/>
        </w:rPr>
        <w:tab/>
      </w:r>
      <w:r w:rsidRPr="0018706F">
        <w:rPr>
          <w:b/>
          <w:bCs/>
          <w:sz w:val="27"/>
          <w:szCs w:val="27"/>
        </w:rPr>
        <w:tab/>
      </w:r>
      <w:r w:rsidR="0018706F">
        <w:rPr>
          <w:b/>
          <w:bCs/>
          <w:sz w:val="27"/>
          <w:szCs w:val="27"/>
        </w:rPr>
        <w:t xml:space="preserve">          </w:t>
      </w:r>
      <w:r w:rsidRPr="0018706F">
        <w:rPr>
          <w:b/>
          <w:bCs/>
          <w:sz w:val="27"/>
          <w:szCs w:val="27"/>
        </w:rPr>
        <w:t>Володимир ПІДКУРГАННИЙ</w:t>
      </w:r>
    </w:p>
    <w:p w14:paraId="5C5FD7EB" w14:textId="77777777" w:rsidR="00551F0E" w:rsidRPr="0018706F" w:rsidRDefault="00551F0E" w:rsidP="00551F0E">
      <w:pPr>
        <w:pStyle w:val="a9"/>
        <w:rPr>
          <w:color w:val="000000"/>
          <w:sz w:val="27"/>
          <w:szCs w:val="27"/>
          <w:lang w:val="uk-UA"/>
        </w:rPr>
      </w:pPr>
    </w:p>
    <w:p w14:paraId="71B56988" w14:textId="77777777" w:rsidR="0090475A" w:rsidRDefault="0090475A" w:rsidP="0018706F">
      <w:pPr>
        <w:pStyle w:val="a9"/>
        <w:rPr>
          <w:color w:val="000000"/>
          <w:sz w:val="26"/>
          <w:szCs w:val="26"/>
          <w:lang w:val="uk-UA"/>
        </w:rPr>
      </w:pPr>
    </w:p>
    <w:p w14:paraId="36235A43" w14:textId="0DF100B9" w:rsidR="00551F0E" w:rsidRDefault="00551F0E" w:rsidP="00551F0E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Додаток 1</w:t>
      </w:r>
    </w:p>
    <w:p w14:paraId="054A90CA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</w:p>
    <w:p w14:paraId="18A13DB2" w14:textId="77777777" w:rsidR="00551F0E" w:rsidRPr="00826EB9" w:rsidRDefault="00551F0E" w:rsidP="00131245">
      <w:pPr>
        <w:pStyle w:val="a9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14:paraId="7CC8A4DC" w14:textId="77777777" w:rsidR="00551F0E" w:rsidRPr="00826EB9" w:rsidRDefault="00551F0E" w:rsidP="00131245">
      <w:pPr>
        <w:pStyle w:val="a9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14:paraId="550687B8" w14:textId="77777777" w:rsidR="00D80F05" w:rsidRDefault="00551F0E" w:rsidP="00D80F05">
      <w:pPr>
        <w:pStyle w:val="a9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  <w:r w:rsidR="00DF5D70">
        <w:rPr>
          <w:color w:val="000000"/>
          <w:sz w:val="26"/>
          <w:szCs w:val="26"/>
          <w:lang w:val="uk-UA"/>
        </w:rPr>
        <w:t xml:space="preserve"> </w:t>
      </w:r>
    </w:p>
    <w:p w14:paraId="4428D9AF" w14:textId="7C2C92BE" w:rsidR="00551F0E" w:rsidRDefault="00551F0E" w:rsidP="00D80F05">
      <w:pPr>
        <w:pStyle w:val="a9"/>
        <w:jc w:val="right"/>
        <w:rPr>
          <w:sz w:val="26"/>
          <w:szCs w:val="26"/>
          <w:lang w:val="uk-UA"/>
        </w:rPr>
      </w:pPr>
      <w:r w:rsidRPr="00DD4B8A">
        <w:rPr>
          <w:sz w:val="26"/>
          <w:szCs w:val="26"/>
          <w:lang w:val="uk-UA"/>
        </w:rPr>
        <w:t xml:space="preserve">від </w:t>
      </w:r>
      <w:r w:rsidR="0018706F">
        <w:rPr>
          <w:sz w:val="26"/>
          <w:szCs w:val="26"/>
          <w:lang w:val="uk-UA"/>
        </w:rPr>
        <w:t>27</w:t>
      </w:r>
      <w:r w:rsidR="00131245" w:rsidRPr="00DD4B8A">
        <w:rPr>
          <w:sz w:val="26"/>
          <w:szCs w:val="26"/>
          <w:lang w:val="uk-UA"/>
        </w:rPr>
        <w:t xml:space="preserve"> листопада </w:t>
      </w:r>
      <w:r w:rsidR="00091721" w:rsidRPr="00DD4B8A">
        <w:rPr>
          <w:sz w:val="26"/>
          <w:szCs w:val="26"/>
          <w:lang w:val="uk-UA"/>
        </w:rPr>
        <w:t>202</w:t>
      </w:r>
      <w:r w:rsidR="00AC3ED1" w:rsidRPr="00DD4B8A">
        <w:rPr>
          <w:sz w:val="26"/>
          <w:szCs w:val="26"/>
          <w:lang w:val="uk-UA"/>
        </w:rPr>
        <w:t>3</w:t>
      </w:r>
      <w:r w:rsidRPr="00DD4B8A">
        <w:rPr>
          <w:sz w:val="26"/>
          <w:szCs w:val="26"/>
          <w:lang w:val="uk-UA"/>
        </w:rPr>
        <w:t xml:space="preserve"> року</w:t>
      </w:r>
      <w:r w:rsidR="00131245" w:rsidRPr="00DD4B8A">
        <w:rPr>
          <w:sz w:val="26"/>
          <w:szCs w:val="26"/>
          <w:lang w:val="uk-UA"/>
        </w:rPr>
        <w:t xml:space="preserve"> </w:t>
      </w:r>
      <w:r w:rsidRPr="00DD4B8A">
        <w:rPr>
          <w:sz w:val="26"/>
          <w:szCs w:val="26"/>
          <w:lang w:val="uk-UA"/>
        </w:rPr>
        <w:t>№</w:t>
      </w:r>
      <w:r w:rsidR="00D80F05">
        <w:rPr>
          <w:sz w:val="26"/>
          <w:szCs w:val="26"/>
          <w:lang w:val="uk-UA"/>
        </w:rPr>
        <w:t>597</w:t>
      </w:r>
    </w:p>
    <w:p w14:paraId="5745F7F4" w14:textId="77777777" w:rsidR="00D80F05" w:rsidRPr="00D80F05" w:rsidRDefault="00D80F05" w:rsidP="00D80F05">
      <w:pPr>
        <w:pStyle w:val="a9"/>
        <w:jc w:val="center"/>
        <w:rPr>
          <w:color w:val="000000"/>
          <w:sz w:val="26"/>
          <w:szCs w:val="26"/>
          <w:lang w:val="uk-UA"/>
        </w:rPr>
      </w:pPr>
    </w:p>
    <w:p w14:paraId="709ED47A" w14:textId="77777777" w:rsidR="00D80F05" w:rsidRDefault="00D80F05" w:rsidP="00E92F6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</w:p>
    <w:p w14:paraId="5A31079E" w14:textId="31AA62D8" w:rsidR="00551F0E" w:rsidRPr="00C673DF" w:rsidRDefault="00551F0E" w:rsidP="00E92F67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Умови</w:t>
      </w:r>
      <w:r w:rsidR="00E92F67">
        <w:rPr>
          <w:sz w:val="26"/>
          <w:szCs w:val="26"/>
          <w:lang w:val="uk-UA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 xml:space="preserve">в оренду </w:t>
      </w:r>
      <w:r w:rsidR="00C673DF" w:rsidRPr="00C673DF">
        <w:rPr>
          <w:b/>
          <w:bCs/>
          <w:sz w:val="26"/>
          <w:szCs w:val="26"/>
          <w:lang w:val="uk-UA"/>
        </w:rPr>
        <w:t xml:space="preserve">частини </w:t>
      </w:r>
      <w:proofErr w:type="spellStart"/>
      <w:r w:rsidR="00B037C7" w:rsidRPr="00B037C7">
        <w:rPr>
          <w:b/>
          <w:bCs/>
          <w:sz w:val="26"/>
          <w:szCs w:val="26"/>
        </w:rPr>
        <w:t>нежитлового</w:t>
      </w:r>
      <w:proofErr w:type="spellEnd"/>
      <w:r w:rsidR="00B037C7" w:rsidRPr="00B037C7">
        <w:rPr>
          <w:b/>
          <w:bCs/>
          <w:sz w:val="26"/>
          <w:szCs w:val="26"/>
        </w:rPr>
        <w:t xml:space="preserve"> </w:t>
      </w:r>
      <w:proofErr w:type="spellStart"/>
      <w:r w:rsidR="00B037C7" w:rsidRPr="00B037C7">
        <w:rPr>
          <w:b/>
          <w:bCs/>
          <w:sz w:val="26"/>
          <w:szCs w:val="26"/>
        </w:rPr>
        <w:t>приміщення</w:t>
      </w:r>
      <w:proofErr w:type="spellEnd"/>
      <w:r w:rsidR="00B037C7" w:rsidRPr="00B037C7">
        <w:rPr>
          <w:b/>
          <w:bCs/>
          <w:sz w:val="26"/>
          <w:szCs w:val="26"/>
        </w:rPr>
        <w:t xml:space="preserve"> (</w:t>
      </w:r>
      <w:proofErr w:type="spellStart"/>
      <w:r w:rsidR="00AC3ED1" w:rsidRPr="00AC3ED1">
        <w:rPr>
          <w:b/>
          <w:bCs/>
          <w:sz w:val="26"/>
          <w:szCs w:val="26"/>
        </w:rPr>
        <w:t>адміністративно-офісна</w:t>
      </w:r>
      <w:proofErr w:type="spellEnd"/>
      <w:r w:rsidR="00AC3ED1" w:rsidRPr="00AC3ED1">
        <w:rPr>
          <w:b/>
          <w:bCs/>
          <w:sz w:val="26"/>
          <w:szCs w:val="26"/>
        </w:rPr>
        <w:t xml:space="preserve"> </w:t>
      </w:r>
      <w:proofErr w:type="spellStart"/>
      <w:r w:rsidR="00AC3ED1" w:rsidRPr="00AC3ED1">
        <w:rPr>
          <w:b/>
          <w:bCs/>
          <w:sz w:val="26"/>
          <w:szCs w:val="26"/>
        </w:rPr>
        <w:t>будівля</w:t>
      </w:r>
      <w:proofErr w:type="spellEnd"/>
      <w:r w:rsidR="00B037C7" w:rsidRPr="00B037C7">
        <w:rPr>
          <w:b/>
          <w:bCs/>
          <w:sz w:val="26"/>
          <w:szCs w:val="26"/>
        </w:rPr>
        <w:t xml:space="preserve">) </w:t>
      </w:r>
      <w:proofErr w:type="spellStart"/>
      <w:r w:rsidR="00B037C7" w:rsidRPr="00B037C7">
        <w:rPr>
          <w:b/>
          <w:bCs/>
          <w:sz w:val="26"/>
          <w:szCs w:val="26"/>
        </w:rPr>
        <w:t>площею</w:t>
      </w:r>
      <w:proofErr w:type="spellEnd"/>
      <w:r w:rsidR="00B037C7" w:rsidRPr="00B037C7">
        <w:rPr>
          <w:b/>
          <w:bCs/>
          <w:sz w:val="26"/>
          <w:szCs w:val="26"/>
        </w:rPr>
        <w:t xml:space="preserve"> </w:t>
      </w:r>
      <w:r w:rsidR="006219AA">
        <w:rPr>
          <w:b/>
          <w:bCs/>
          <w:sz w:val="26"/>
          <w:szCs w:val="26"/>
          <w:lang w:val="uk-UA"/>
        </w:rPr>
        <w:t>61</w:t>
      </w:r>
      <w:r w:rsidR="00B037C7" w:rsidRPr="00B037C7">
        <w:rPr>
          <w:b/>
          <w:bCs/>
          <w:sz w:val="26"/>
          <w:szCs w:val="26"/>
        </w:rPr>
        <w:t>,</w:t>
      </w:r>
      <w:r w:rsidR="006219AA">
        <w:rPr>
          <w:b/>
          <w:bCs/>
          <w:sz w:val="26"/>
          <w:szCs w:val="26"/>
          <w:lang w:val="uk-UA"/>
        </w:rPr>
        <w:t>3</w:t>
      </w:r>
      <w:r w:rsidR="00B037C7" w:rsidRPr="00B037C7">
        <w:rPr>
          <w:b/>
          <w:bCs/>
          <w:sz w:val="26"/>
          <w:szCs w:val="26"/>
        </w:rPr>
        <w:t xml:space="preserve"> </w:t>
      </w:r>
      <w:proofErr w:type="spellStart"/>
      <w:r w:rsidR="00B037C7" w:rsidRPr="00B037C7">
        <w:rPr>
          <w:b/>
          <w:bCs/>
          <w:sz w:val="26"/>
          <w:szCs w:val="26"/>
        </w:rPr>
        <w:t>кв.м</w:t>
      </w:r>
      <w:proofErr w:type="spellEnd"/>
      <w:r w:rsidR="00B037C7" w:rsidRPr="00B037C7">
        <w:rPr>
          <w:b/>
          <w:bCs/>
          <w:sz w:val="26"/>
          <w:szCs w:val="26"/>
        </w:rPr>
        <w:t xml:space="preserve">. по </w:t>
      </w:r>
      <w:proofErr w:type="spellStart"/>
      <w:r w:rsidR="00B037C7" w:rsidRPr="00B037C7">
        <w:rPr>
          <w:b/>
          <w:bCs/>
          <w:sz w:val="26"/>
          <w:szCs w:val="26"/>
        </w:rPr>
        <w:t>вул</w:t>
      </w:r>
      <w:proofErr w:type="spellEnd"/>
      <w:r w:rsidR="00B037C7" w:rsidRPr="00B037C7">
        <w:rPr>
          <w:b/>
          <w:bCs/>
          <w:sz w:val="26"/>
          <w:szCs w:val="26"/>
        </w:rPr>
        <w:t xml:space="preserve">. </w:t>
      </w:r>
      <w:proofErr w:type="spellStart"/>
      <w:r w:rsidR="00B037C7" w:rsidRPr="00B037C7">
        <w:rPr>
          <w:b/>
          <w:bCs/>
          <w:sz w:val="26"/>
          <w:szCs w:val="26"/>
        </w:rPr>
        <w:t>Кичигіна</w:t>
      </w:r>
      <w:proofErr w:type="spellEnd"/>
      <w:r w:rsidR="00B037C7" w:rsidRPr="00B037C7">
        <w:rPr>
          <w:b/>
          <w:bCs/>
          <w:sz w:val="26"/>
          <w:szCs w:val="26"/>
        </w:rPr>
        <w:t xml:space="preserve">, 5-А в с. </w:t>
      </w:r>
      <w:proofErr w:type="spellStart"/>
      <w:r w:rsidR="00B037C7" w:rsidRPr="00B037C7">
        <w:rPr>
          <w:b/>
          <w:bCs/>
          <w:sz w:val="26"/>
          <w:szCs w:val="26"/>
        </w:rPr>
        <w:t>Катюжанка</w:t>
      </w:r>
      <w:proofErr w:type="spellEnd"/>
      <w:r w:rsidR="00B037C7" w:rsidRPr="00826EB9">
        <w:rPr>
          <w:sz w:val="26"/>
          <w:szCs w:val="26"/>
        </w:rPr>
        <w:t xml:space="preserve"> </w:t>
      </w:r>
      <w:r w:rsidRPr="00C673DF">
        <w:rPr>
          <w:b/>
          <w:bCs/>
          <w:color w:val="000000"/>
          <w:sz w:val="26"/>
          <w:szCs w:val="26"/>
          <w:lang w:val="uk-UA" w:eastAsia="ru-RU" w:bidi="ru-RU"/>
        </w:rPr>
        <w:t>Вишгородського району Київської області</w:t>
      </w:r>
    </w:p>
    <w:p w14:paraId="1E8A45C9" w14:textId="184A4EA0" w:rsidR="00551F0E" w:rsidRDefault="00551F0E" w:rsidP="00551F0E">
      <w:pPr>
        <w:rPr>
          <w:sz w:val="26"/>
          <w:szCs w:val="26"/>
        </w:rPr>
      </w:pPr>
    </w:p>
    <w:p w14:paraId="75B6FECD" w14:textId="77777777" w:rsidR="00D80F05" w:rsidRPr="00826EB9" w:rsidRDefault="00D80F05" w:rsidP="00551F0E">
      <w:pPr>
        <w:rPr>
          <w:sz w:val="26"/>
          <w:szCs w:val="26"/>
        </w:rPr>
      </w:pPr>
    </w:p>
    <w:tbl>
      <w:tblPr>
        <w:tblStyle w:val="a8"/>
        <w:tblW w:w="9346" w:type="dxa"/>
        <w:tblLook w:val="04A0" w:firstRow="1" w:lastRow="0" w:firstColumn="1" w:lastColumn="0" w:noHBand="0" w:noVBand="1"/>
      </w:tblPr>
      <w:tblGrid>
        <w:gridCol w:w="2718"/>
        <w:gridCol w:w="6628"/>
      </w:tblGrid>
      <w:tr w:rsidR="00551F0E" w:rsidRPr="00826EB9" w14:paraId="4B510A86" w14:textId="77777777" w:rsidTr="001D663B">
        <w:tc>
          <w:tcPr>
            <w:tcW w:w="2718" w:type="dxa"/>
          </w:tcPr>
          <w:p w14:paraId="39A3E0CC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14:paraId="5EF3D576" w14:textId="0DF1A96C" w:rsidR="00551F0E" w:rsidRPr="00826EB9" w:rsidRDefault="00551F0E" w:rsidP="00C673DF">
            <w:pPr>
              <w:jc w:val="both"/>
              <w:rPr>
                <w:sz w:val="26"/>
                <w:szCs w:val="26"/>
              </w:rPr>
            </w:pPr>
            <w:r w:rsidRPr="00826EB9">
              <w:rPr>
                <w:sz w:val="26"/>
                <w:szCs w:val="26"/>
              </w:rPr>
              <w:t xml:space="preserve">Оренда </w:t>
            </w:r>
            <w:r w:rsidR="00C673DF">
              <w:rPr>
                <w:sz w:val="26"/>
                <w:szCs w:val="26"/>
              </w:rPr>
              <w:t xml:space="preserve">частини </w:t>
            </w:r>
            <w:r w:rsidR="00B037C7">
              <w:rPr>
                <w:sz w:val="26"/>
                <w:szCs w:val="26"/>
              </w:rPr>
              <w:t>нежитлового приміщення (</w:t>
            </w:r>
            <w:r w:rsidR="00AC3ED1">
              <w:rPr>
                <w:sz w:val="26"/>
                <w:szCs w:val="26"/>
              </w:rPr>
              <w:t>адміністративно-офісна будівля</w:t>
            </w:r>
            <w:r w:rsidR="00B037C7">
              <w:rPr>
                <w:sz w:val="26"/>
                <w:szCs w:val="26"/>
              </w:rPr>
              <w:t>)</w:t>
            </w:r>
            <w:r w:rsidR="00B037C7">
              <w:rPr>
                <w:b/>
                <w:bCs/>
                <w:sz w:val="26"/>
                <w:szCs w:val="26"/>
              </w:rPr>
              <w:t xml:space="preserve"> </w:t>
            </w:r>
            <w:r w:rsidR="00B037C7">
              <w:rPr>
                <w:sz w:val="26"/>
                <w:szCs w:val="26"/>
              </w:rPr>
              <w:t xml:space="preserve">площею 13,1 </w:t>
            </w:r>
            <w:proofErr w:type="spellStart"/>
            <w:r w:rsidR="00B037C7">
              <w:rPr>
                <w:sz w:val="26"/>
                <w:szCs w:val="26"/>
              </w:rPr>
              <w:t>кв.м</w:t>
            </w:r>
            <w:proofErr w:type="spellEnd"/>
            <w:r w:rsidR="00B037C7">
              <w:rPr>
                <w:sz w:val="26"/>
                <w:szCs w:val="26"/>
              </w:rPr>
              <w:t xml:space="preserve">. по вул. </w:t>
            </w:r>
            <w:proofErr w:type="spellStart"/>
            <w:r w:rsidR="00B037C7">
              <w:rPr>
                <w:sz w:val="26"/>
                <w:szCs w:val="26"/>
              </w:rPr>
              <w:t>Кичигіна</w:t>
            </w:r>
            <w:proofErr w:type="spellEnd"/>
            <w:r w:rsidR="00B037C7">
              <w:rPr>
                <w:sz w:val="26"/>
                <w:szCs w:val="26"/>
              </w:rPr>
              <w:t>, 5-А</w:t>
            </w:r>
            <w:r w:rsidR="00B037C7" w:rsidRPr="00826EB9">
              <w:rPr>
                <w:sz w:val="26"/>
                <w:szCs w:val="26"/>
              </w:rPr>
              <w:t xml:space="preserve"> в с.</w:t>
            </w:r>
            <w:r w:rsidR="00B037C7">
              <w:rPr>
                <w:sz w:val="26"/>
                <w:szCs w:val="26"/>
              </w:rPr>
              <w:t xml:space="preserve"> </w:t>
            </w:r>
            <w:proofErr w:type="spellStart"/>
            <w:r w:rsidR="00B037C7">
              <w:rPr>
                <w:sz w:val="26"/>
                <w:szCs w:val="26"/>
              </w:rPr>
              <w:t>Катюжанка</w:t>
            </w:r>
            <w:proofErr w:type="spellEnd"/>
            <w:r w:rsidR="00B037C7" w:rsidRPr="00826EB9">
              <w:rPr>
                <w:sz w:val="26"/>
                <w:szCs w:val="26"/>
              </w:rPr>
              <w:t xml:space="preserve"> </w:t>
            </w:r>
            <w:r w:rsidRPr="00826EB9">
              <w:rPr>
                <w:sz w:val="26"/>
                <w:szCs w:val="26"/>
              </w:rPr>
              <w:t>Вишгородського району Київської області.</w:t>
            </w:r>
          </w:p>
        </w:tc>
      </w:tr>
      <w:tr w:rsidR="00551F0E" w:rsidRPr="00826EB9" w14:paraId="46176D06" w14:textId="77777777" w:rsidTr="001D663B">
        <w:tc>
          <w:tcPr>
            <w:tcW w:w="2718" w:type="dxa"/>
          </w:tcPr>
          <w:p w14:paraId="7F0D9DC7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14:paraId="486AD919" w14:textId="785E77A6" w:rsidR="00551F0E" w:rsidRPr="00391077" w:rsidRDefault="00551F0E" w:rsidP="00712284">
            <w:pPr>
              <w:tabs>
                <w:tab w:val="left" w:pos="4185"/>
              </w:tabs>
              <w:jc w:val="both"/>
              <w:rPr>
                <w:sz w:val="26"/>
                <w:szCs w:val="26"/>
              </w:rPr>
            </w:pPr>
            <w:r w:rsidRPr="00391077">
              <w:rPr>
                <w:sz w:val="26"/>
                <w:szCs w:val="26"/>
              </w:rPr>
              <w:t xml:space="preserve">Рішення </w:t>
            </w:r>
            <w:proofErr w:type="spellStart"/>
            <w:r w:rsidRPr="00391077">
              <w:rPr>
                <w:sz w:val="26"/>
                <w:szCs w:val="26"/>
              </w:rPr>
              <w:t>Димерської</w:t>
            </w:r>
            <w:proofErr w:type="spellEnd"/>
            <w:r w:rsidRPr="00391077">
              <w:rPr>
                <w:sz w:val="26"/>
                <w:szCs w:val="26"/>
              </w:rPr>
              <w:t xml:space="preserve"> селищної ради </w:t>
            </w:r>
            <w:r w:rsidR="00712284" w:rsidRPr="00391077">
              <w:rPr>
                <w:sz w:val="26"/>
                <w:szCs w:val="26"/>
                <w:lang w:eastAsia="uk-UA"/>
              </w:rPr>
              <w:t>№</w:t>
            </w:r>
            <w:r w:rsidR="00391077" w:rsidRPr="00391077">
              <w:rPr>
                <w:sz w:val="26"/>
                <w:szCs w:val="26"/>
                <w:lang w:eastAsia="uk-UA"/>
              </w:rPr>
              <w:t>641-12-</w:t>
            </w:r>
            <w:r w:rsidR="00391077" w:rsidRPr="00391077">
              <w:rPr>
                <w:sz w:val="26"/>
                <w:szCs w:val="26"/>
                <w:lang w:val="en-US" w:eastAsia="uk-UA"/>
              </w:rPr>
              <w:t>VIII</w:t>
            </w:r>
            <w:r w:rsidR="00391077" w:rsidRPr="00391077">
              <w:rPr>
                <w:sz w:val="26"/>
                <w:szCs w:val="26"/>
                <w:lang w:eastAsia="uk-UA"/>
              </w:rPr>
              <w:t xml:space="preserve"> </w:t>
            </w:r>
            <w:r w:rsidRPr="00391077">
              <w:rPr>
                <w:sz w:val="26"/>
                <w:szCs w:val="26"/>
                <w:lang w:eastAsia="uk-UA"/>
              </w:rPr>
              <w:t xml:space="preserve">від </w:t>
            </w:r>
            <w:r w:rsidR="00391077" w:rsidRPr="00391077">
              <w:rPr>
                <w:sz w:val="26"/>
                <w:szCs w:val="26"/>
                <w:lang w:eastAsia="uk-UA"/>
              </w:rPr>
              <w:t>21</w:t>
            </w:r>
            <w:r w:rsidR="00712284" w:rsidRPr="00391077">
              <w:rPr>
                <w:sz w:val="26"/>
                <w:szCs w:val="26"/>
                <w:lang w:eastAsia="uk-UA"/>
              </w:rPr>
              <w:t>.</w:t>
            </w:r>
            <w:r w:rsidR="00391077" w:rsidRPr="00391077">
              <w:rPr>
                <w:sz w:val="26"/>
                <w:szCs w:val="26"/>
                <w:lang w:eastAsia="uk-UA"/>
              </w:rPr>
              <w:t>10</w:t>
            </w:r>
            <w:r w:rsidR="00712284" w:rsidRPr="00391077">
              <w:rPr>
                <w:sz w:val="26"/>
                <w:szCs w:val="26"/>
                <w:lang w:eastAsia="uk-UA"/>
              </w:rPr>
              <w:t>.202</w:t>
            </w:r>
            <w:r w:rsidR="00391077" w:rsidRPr="00391077">
              <w:rPr>
                <w:sz w:val="26"/>
                <w:szCs w:val="26"/>
                <w:lang w:eastAsia="uk-UA"/>
              </w:rPr>
              <w:t>1</w:t>
            </w:r>
            <w:r w:rsidRPr="00391077">
              <w:rPr>
                <w:sz w:val="26"/>
                <w:szCs w:val="26"/>
                <w:lang w:eastAsia="uk-UA"/>
              </w:rPr>
              <w:t xml:space="preserve"> року </w:t>
            </w:r>
            <w:r w:rsidR="00712284" w:rsidRPr="00391077">
              <w:rPr>
                <w:sz w:val="26"/>
                <w:szCs w:val="26"/>
                <w:bdr w:val="none" w:sz="0" w:space="0" w:color="auto" w:frame="1"/>
              </w:rPr>
              <w:t>«</w:t>
            </w:r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 xml:space="preserve">Про оренду майна, що перебуває у комунальній власності </w:t>
            </w:r>
            <w:proofErr w:type="spellStart"/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>Димерської</w:t>
            </w:r>
            <w:proofErr w:type="spellEnd"/>
            <w:r w:rsidR="00391077" w:rsidRPr="00391077">
              <w:rPr>
                <w:sz w:val="26"/>
                <w:szCs w:val="26"/>
                <w:bdr w:val="none" w:sz="0" w:space="0" w:color="auto" w:frame="1"/>
              </w:rPr>
              <w:t xml:space="preserve"> селищної територіальної громади</w:t>
            </w:r>
            <w:r w:rsidR="00712284" w:rsidRPr="00391077">
              <w:rPr>
                <w:sz w:val="26"/>
                <w:szCs w:val="26"/>
                <w:bdr w:val="none" w:sz="0" w:space="0" w:color="auto" w:frame="1"/>
              </w:rPr>
              <w:t>».</w:t>
            </w:r>
          </w:p>
        </w:tc>
      </w:tr>
      <w:tr w:rsidR="00551F0E" w:rsidRPr="00826EB9" w14:paraId="0472FEC8" w14:textId="77777777" w:rsidTr="001D663B">
        <w:tc>
          <w:tcPr>
            <w:tcW w:w="2718" w:type="dxa"/>
          </w:tcPr>
          <w:p w14:paraId="0BBE49F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14:paraId="1E28207C" w14:textId="77777777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r w:rsidR="00A66DF2">
              <w:rPr>
                <w:sz w:val="26"/>
                <w:szCs w:val="26"/>
                <w:lang w:val="en-US" w:eastAsia="en-US"/>
              </w:rPr>
              <w:t>rada@gmail.com</w:t>
            </w:r>
          </w:p>
        </w:tc>
      </w:tr>
      <w:tr w:rsidR="00551F0E" w:rsidRPr="00826EB9" w14:paraId="120BEAB1" w14:textId="77777777" w:rsidTr="001D663B">
        <w:tc>
          <w:tcPr>
            <w:tcW w:w="2718" w:type="dxa"/>
          </w:tcPr>
          <w:p w14:paraId="4AA4E7F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Повне найменування</w:t>
            </w:r>
          </w:p>
          <w:p w14:paraId="3362E59D" w14:textId="77777777" w:rsidR="00551F0E" w:rsidRPr="00826EB9" w:rsidRDefault="00712284" w:rsidP="001D663B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 </w:t>
            </w:r>
            <w:r w:rsidR="00551F0E"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адреса балансоутримувача</w:t>
            </w:r>
          </w:p>
        </w:tc>
        <w:tc>
          <w:tcPr>
            <w:tcW w:w="6628" w:type="dxa"/>
          </w:tcPr>
          <w:p w14:paraId="740F8270" w14:textId="406CC7A5" w:rsidR="00551F0E" w:rsidRPr="00826EB9" w:rsidRDefault="00551F0E" w:rsidP="001D663B">
            <w:pPr>
              <w:jc w:val="both"/>
              <w:rPr>
                <w:sz w:val="26"/>
                <w:szCs w:val="26"/>
              </w:rPr>
            </w:pPr>
            <w:proofErr w:type="spellStart"/>
            <w:r w:rsidRPr="00826EB9">
              <w:rPr>
                <w:sz w:val="26"/>
                <w:szCs w:val="26"/>
              </w:rPr>
              <w:t>Димерська</w:t>
            </w:r>
            <w:proofErr w:type="spellEnd"/>
            <w:r w:rsidRPr="00826EB9">
              <w:rPr>
                <w:sz w:val="26"/>
                <w:szCs w:val="26"/>
              </w:rPr>
              <w:t xml:space="preserve"> селищна рада, код ЄДРПОУ 04359488, місцезнаходження: 07330 Київська область Вишгородський район, смт Димер </w:t>
            </w:r>
            <w:proofErr w:type="spellStart"/>
            <w:r w:rsidRPr="00826EB9">
              <w:rPr>
                <w:sz w:val="26"/>
                <w:szCs w:val="26"/>
              </w:rPr>
              <w:t>вул.Соборна</w:t>
            </w:r>
            <w:proofErr w:type="spellEnd"/>
            <w:r w:rsidRPr="00826EB9">
              <w:rPr>
                <w:sz w:val="26"/>
                <w:szCs w:val="26"/>
              </w:rPr>
              <w:t xml:space="preserve">, 19, </w:t>
            </w:r>
            <w:proofErr w:type="spellStart"/>
            <w:r w:rsidRPr="00826EB9">
              <w:rPr>
                <w:sz w:val="26"/>
                <w:szCs w:val="26"/>
              </w:rPr>
              <w:t>тел</w:t>
            </w:r>
            <w:proofErr w:type="spellEnd"/>
            <w:r w:rsidRPr="00826EB9">
              <w:rPr>
                <w:sz w:val="26"/>
                <w:szCs w:val="26"/>
              </w:rPr>
              <w:t xml:space="preserve">. +380459631385; 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dymer</w:t>
            </w:r>
            <w:proofErr w:type="spellEnd"/>
            <w:r w:rsidR="00A66DF2" w:rsidRPr="001D3627">
              <w:rPr>
                <w:sz w:val="26"/>
                <w:szCs w:val="26"/>
                <w:lang w:eastAsia="en-US"/>
              </w:rPr>
              <w:t>.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rada</w:t>
            </w:r>
            <w:proofErr w:type="spellEnd"/>
            <w:r w:rsidR="00A66DF2" w:rsidRPr="009F30A5">
              <w:rPr>
                <w:sz w:val="26"/>
                <w:szCs w:val="26"/>
                <w:lang w:val="ru-RU" w:eastAsia="en-US"/>
              </w:rPr>
              <w:t>@</w:t>
            </w:r>
            <w:proofErr w:type="spellStart"/>
            <w:r w:rsidR="00A66DF2">
              <w:rPr>
                <w:sz w:val="26"/>
                <w:szCs w:val="26"/>
                <w:lang w:val="en-US" w:eastAsia="en-US"/>
              </w:rPr>
              <w:t>gmail</w:t>
            </w:r>
            <w:r w:rsidR="00A66DF2" w:rsidRPr="009F30A5">
              <w:rPr>
                <w:sz w:val="26"/>
                <w:szCs w:val="26"/>
                <w:lang w:val="ru-RU" w:eastAsia="en-US"/>
              </w:rPr>
              <w:t>.</w:t>
            </w:r>
            <w:proofErr w:type="spellEnd"/>
            <w:r w:rsidR="00A66DF2">
              <w:rPr>
                <w:sz w:val="26"/>
                <w:szCs w:val="26"/>
                <w:lang w:val="en-US" w:eastAsia="en-US"/>
              </w:rPr>
              <w:t>com</w:t>
            </w:r>
          </w:p>
        </w:tc>
      </w:tr>
      <w:tr w:rsidR="00551F0E" w:rsidRPr="00826EB9" w14:paraId="7B4E38B5" w14:textId="77777777" w:rsidTr="001D663B">
        <w:tc>
          <w:tcPr>
            <w:tcW w:w="2718" w:type="dxa"/>
          </w:tcPr>
          <w:p w14:paraId="6E374045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14:paraId="58A98B34" w14:textId="223D13EA" w:rsidR="00551F0E" w:rsidRPr="00826EB9" w:rsidRDefault="00B51BE3" w:rsidP="00FA7362">
            <w:pPr>
              <w:tabs>
                <w:tab w:val="left" w:pos="1134"/>
                <w:tab w:val="left" w:pos="1276"/>
              </w:tabs>
              <w:jc w:val="both"/>
              <w:rPr>
                <w:sz w:val="26"/>
                <w:szCs w:val="26"/>
                <w:bdr w:val="none" w:sz="0" w:space="0" w:color="auto" w:frame="1"/>
              </w:rPr>
            </w:pPr>
            <w:r>
              <w:rPr>
                <w:sz w:val="26"/>
                <w:szCs w:val="26"/>
                <w:bdr w:val="none" w:sz="0" w:space="0" w:color="auto" w:frame="1"/>
              </w:rPr>
              <w:t xml:space="preserve">Частина </w:t>
            </w:r>
            <w:proofErr w:type="spellStart"/>
            <w:r w:rsidR="00B037C7">
              <w:rPr>
                <w:sz w:val="26"/>
                <w:szCs w:val="26"/>
                <w:bdr w:val="none" w:sz="0" w:space="0" w:color="auto" w:frame="1"/>
              </w:rPr>
              <w:t>нежитловго</w:t>
            </w:r>
            <w:proofErr w:type="spellEnd"/>
            <w:r w:rsidR="00B037C7"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551F0E" w:rsidRPr="00826EB9">
              <w:rPr>
                <w:sz w:val="26"/>
                <w:szCs w:val="26"/>
                <w:bdr w:val="none" w:sz="0" w:space="0" w:color="auto" w:frame="1"/>
              </w:rPr>
              <w:t>приміщення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 xml:space="preserve"> (</w:t>
            </w:r>
            <w:r w:rsidR="00AC3ED1">
              <w:rPr>
                <w:sz w:val="26"/>
                <w:szCs w:val="26"/>
              </w:rPr>
              <w:t>адміністративно-офісна будівля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)</w:t>
            </w:r>
            <w:r w:rsidR="00C55E18">
              <w:rPr>
                <w:sz w:val="26"/>
                <w:szCs w:val="26"/>
                <w:bdr w:val="none" w:sz="0" w:space="0" w:color="auto" w:frame="1"/>
              </w:rPr>
              <w:t>,</w:t>
            </w:r>
            <w:r>
              <w:rPr>
                <w:sz w:val="26"/>
                <w:szCs w:val="26"/>
                <w:bdr w:val="none" w:sz="0" w:space="0" w:color="auto" w:frame="1"/>
              </w:rPr>
              <w:t xml:space="preserve"> розміщене на І поверсі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 xml:space="preserve">, складається з 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кабінету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 xml:space="preserve"> площею: </w:t>
            </w:r>
            <w:r w:rsidR="006219AA">
              <w:rPr>
                <w:sz w:val="26"/>
                <w:szCs w:val="26"/>
                <w:bdr w:val="none" w:sz="0" w:space="0" w:color="auto" w:frame="1"/>
              </w:rPr>
              <w:t>61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,</w:t>
            </w:r>
            <w:r w:rsidR="006219AA">
              <w:rPr>
                <w:sz w:val="26"/>
                <w:szCs w:val="26"/>
                <w:bdr w:val="none" w:sz="0" w:space="0" w:color="auto" w:frame="1"/>
              </w:rPr>
              <w:t>3</w:t>
            </w:r>
            <w:r w:rsidR="00BD1695">
              <w:rPr>
                <w:sz w:val="26"/>
                <w:szCs w:val="26"/>
                <w:bdr w:val="none" w:sz="0" w:space="0" w:color="auto" w:frame="1"/>
              </w:rPr>
              <w:t xml:space="preserve"> </w:t>
            </w:r>
            <w:r w:rsidR="00A66DF2">
              <w:rPr>
                <w:sz w:val="26"/>
                <w:szCs w:val="26"/>
                <w:bdr w:val="none" w:sz="0" w:space="0" w:color="auto" w:frame="1"/>
              </w:rPr>
              <w:t>м</w:t>
            </w:r>
            <w:r w:rsidR="00A66DF2">
              <w:rPr>
                <w:sz w:val="26"/>
                <w:szCs w:val="26"/>
                <w:bdr w:val="none" w:sz="0" w:space="0" w:color="auto" w:frame="1"/>
                <w:vertAlign w:val="superscript"/>
              </w:rPr>
              <w:t>2</w:t>
            </w:r>
            <w:r w:rsidR="00B037C7">
              <w:rPr>
                <w:sz w:val="26"/>
                <w:szCs w:val="26"/>
                <w:bdr w:val="none" w:sz="0" w:space="0" w:color="auto" w:frame="1"/>
              </w:rPr>
              <w:t>.</w:t>
            </w:r>
          </w:p>
        </w:tc>
      </w:tr>
      <w:tr w:rsidR="00551F0E" w:rsidRPr="00826EB9" w14:paraId="1D3C7EC6" w14:textId="77777777" w:rsidTr="001D663B">
        <w:tc>
          <w:tcPr>
            <w:tcW w:w="2718" w:type="dxa"/>
          </w:tcPr>
          <w:p w14:paraId="02E26A66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14:paraId="43187B3C" w14:textId="4AD51674" w:rsidR="00551F0E" w:rsidRPr="00826EB9" w:rsidRDefault="00F743BB" w:rsidP="001D66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Відсутній</w:t>
            </w:r>
          </w:p>
        </w:tc>
      </w:tr>
      <w:tr w:rsidR="00551F0E" w:rsidRPr="00826EB9" w14:paraId="32084BEE" w14:textId="77777777" w:rsidTr="001D663B">
        <w:tc>
          <w:tcPr>
            <w:tcW w:w="2718" w:type="dxa"/>
          </w:tcPr>
          <w:p w14:paraId="34D8317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14:paraId="64EEA3A1" w14:textId="68A69549" w:rsidR="00551F0E" w:rsidRPr="008D59D0" w:rsidRDefault="00F743BB" w:rsidP="001D663B">
            <w:pPr>
              <w:pStyle w:val="a7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sz w:val="26"/>
                <w:szCs w:val="26"/>
                <w:lang w:val="uk-UA" w:eastAsia="uk-UA" w:bidi="uk-UA"/>
              </w:rPr>
            </w:pPr>
            <w:r>
              <w:rPr>
                <w:sz w:val="26"/>
                <w:szCs w:val="26"/>
                <w:lang w:val="uk-UA"/>
              </w:rPr>
              <w:t>194 700</w:t>
            </w:r>
            <w:r w:rsidR="00551F0E" w:rsidRPr="00AC3ED1">
              <w:rPr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551F0E" w:rsidRPr="00826EB9" w14:paraId="61EF0A39" w14:textId="77777777" w:rsidTr="001D663B">
        <w:tc>
          <w:tcPr>
            <w:tcW w:w="2718" w:type="dxa"/>
          </w:tcPr>
          <w:p w14:paraId="0355A748" w14:textId="77777777" w:rsidR="00551F0E" w:rsidRPr="00826EB9" w:rsidRDefault="00551F0E" w:rsidP="001D663B">
            <w:pPr>
              <w:rPr>
                <w:b/>
                <w:bCs/>
                <w:sz w:val="26"/>
                <w:szCs w:val="26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Тип об’єкта</w:t>
            </w:r>
          </w:p>
        </w:tc>
        <w:tc>
          <w:tcPr>
            <w:tcW w:w="6628" w:type="dxa"/>
          </w:tcPr>
          <w:p w14:paraId="07FF2304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Нерухоме майно</w:t>
            </w:r>
          </w:p>
        </w:tc>
      </w:tr>
      <w:tr w:rsidR="00551F0E" w:rsidRPr="00826EB9" w14:paraId="751E9047" w14:textId="77777777" w:rsidTr="001D663B">
        <w:tc>
          <w:tcPr>
            <w:tcW w:w="2718" w:type="dxa"/>
            <w:vAlign w:val="bottom"/>
          </w:tcPr>
          <w:p w14:paraId="2A680845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14:paraId="7412178E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 xml:space="preserve">5 років </w:t>
            </w:r>
          </w:p>
        </w:tc>
      </w:tr>
      <w:tr w:rsidR="00551F0E" w:rsidRPr="00826EB9" w14:paraId="04D3B756" w14:textId="77777777" w:rsidTr="001D663B">
        <w:tc>
          <w:tcPr>
            <w:tcW w:w="2718" w:type="dxa"/>
          </w:tcPr>
          <w:p w14:paraId="3091F100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14:paraId="69D7548E" w14:textId="340A8CEC" w:rsidR="00551F0E" w:rsidRPr="00163EA6" w:rsidRDefault="00F743BB" w:rsidP="001D66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uk-UA" w:bidi="uk-UA"/>
              </w:rPr>
              <w:t>1947</w:t>
            </w:r>
            <w:r w:rsidR="00ED1DB5" w:rsidRPr="00163EA6">
              <w:rPr>
                <w:sz w:val="26"/>
                <w:szCs w:val="26"/>
                <w:lang w:eastAsia="uk-UA" w:bidi="uk-UA"/>
              </w:rPr>
              <w:t>,</w:t>
            </w:r>
            <w:r w:rsidR="00163EA6" w:rsidRPr="00163EA6">
              <w:rPr>
                <w:sz w:val="26"/>
                <w:szCs w:val="26"/>
                <w:lang w:eastAsia="uk-UA" w:bidi="uk-UA"/>
              </w:rPr>
              <w:t>00</w:t>
            </w:r>
            <w:r w:rsidR="00ED1DB5" w:rsidRPr="00163EA6">
              <w:rPr>
                <w:sz w:val="26"/>
                <w:szCs w:val="26"/>
                <w:lang w:eastAsia="uk-UA" w:bidi="uk-UA"/>
              </w:rPr>
              <w:t xml:space="preserve"> </w:t>
            </w:r>
            <w:r w:rsidR="00551F0E" w:rsidRPr="00163EA6">
              <w:rPr>
                <w:sz w:val="26"/>
                <w:szCs w:val="26"/>
                <w:lang w:eastAsia="uk-UA" w:bidi="uk-UA"/>
              </w:rPr>
              <w:t>грн. за один місяць, без врахування ПДВ - для електронного аукціону</w:t>
            </w:r>
          </w:p>
        </w:tc>
      </w:tr>
      <w:tr w:rsidR="00551F0E" w:rsidRPr="00826EB9" w14:paraId="50A27F31" w14:textId="77777777" w:rsidTr="001D663B">
        <w:tc>
          <w:tcPr>
            <w:tcW w:w="2718" w:type="dxa"/>
          </w:tcPr>
          <w:p w14:paraId="492D195C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14:paraId="6232C453" w14:textId="34EEF37A" w:rsidR="00551F0E" w:rsidRPr="008D59D0" w:rsidRDefault="00841697" w:rsidP="001D663B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551F0E" w:rsidRPr="00826EB9" w14:paraId="50E724CE" w14:textId="77777777" w:rsidTr="001D663B">
        <w:tc>
          <w:tcPr>
            <w:tcW w:w="2718" w:type="dxa"/>
          </w:tcPr>
          <w:p w14:paraId="04F648E1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14:paraId="77569D8D" w14:textId="77777777" w:rsidR="00551F0E" w:rsidRPr="008D59D0" w:rsidRDefault="00551F0E" w:rsidP="001D663B">
            <w:pPr>
              <w:jc w:val="both"/>
              <w:rPr>
                <w:sz w:val="26"/>
                <w:szCs w:val="26"/>
              </w:rPr>
            </w:pPr>
            <w:r w:rsidRPr="008D59D0">
              <w:rPr>
                <w:sz w:val="26"/>
                <w:szCs w:val="26"/>
                <w:lang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551F0E" w:rsidRPr="00826EB9" w14:paraId="0432F252" w14:textId="77777777" w:rsidTr="001D663B">
        <w:tc>
          <w:tcPr>
            <w:tcW w:w="2718" w:type="dxa"/>
          </w:tcPr>
          <w:p w14:paraId="4E7BD2F8" w14:textId="77777777" w:rsidR="00551F0E" w:rsidRPr="00826EB9" w:rsidRDefault="00551F0E" w:rsidP="001D663B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 xml:space="preserve">Інформація про умови, на яких проводиться </w:t>
            </w: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аукціо</w:t>
            </w:r>
            <w:r w:rsidRPr="00826EB9"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t>н</w:t>
            </w:r>
          </w:p>
        </w:tc>
        <w:tc>
          <w:tcPr>
            <w:tcW w:w="6628" w:type="dxa"/>
          </w:tcPr>
          <w:p w14:paraId="7F594FA7" w14:textId="5A0CBA69" w:rsidR="00551F0E" w:rsidRPr="00DD4B8A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DD4B8A">
              <w:rPr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C55E18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F743BB">
              <w:rPr>
                <w:sz w:val="26"/>
                <w:szCs w:val="26"/>
                <w:lang w:val="uk-UA" w:eastAsia="uk-UA" w:bidi="uk-UA"/>
              </w:rPr>
              <w:t>19</w:t>
            </w:r>
            <w:r w:rsidR="009C4F4E" w:rsidRPr="00DD4B8A">
              <w:rPr>
                <w:sz w:val="26"/>
                <w:szCs w:val="26"/>
                <w:lang w:val="uk-UA" w:eastAsia="uk-UA" w:bidi="uk-UA"/>
              </w:rPr>
              <w:t>,</w:t>
            </w:r>
            <w:r w:rsidR="00F743BB">
              <w:rPr>
                <w:sz w:val="26"/>
                <w:szCs w:val="26"/>
                <w:lang w:val="uk-UA" w:eastAsia="uk-UA" w:bidi="uk-UA"/>
              </w:rPr>
              <w:t>47</w:t>
            </w:r>
            <w:r w:rsidR="009C4F4E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2051B886" w14:textId="3974DA5E" w:rsidR="00551F0E" w:rsidRPr="00DD4B8A" w:rsidRDefault="00551F0E" w:rsidP="001D663B">
            <w:pPr>
              <w:pStyle w:val="a7"/>
              <w:jc w:val="both"/>
              <w:rPr>
                <w:sz w:val="26"/>
                <w:szCs w:val="26"/>
              </w:rPr>
            </w:pPr>
            <w:r w:rsidRPr="00DD4B8A">
              <w:rPr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C55E18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="00F743BB">
              <w:rPr>
                <w:sz w:val="26"/>
                <w:szCs w:val="26"/>
                <w:lang w:val="uk-UA" w:eastAsia="uk-UA" w:bidi="uk-UA"/>
              </w:rPr>
              <w:t>3894</w:t>
            </w:r>
            <w:r w:rsidR="005D57D3" w:rsidRPr="00DD4B8A">
              <w:rPr>
                <w:sz w:val="26"/>
                <w:szCs w:val="26"/>
                <w:lang w:val="uk-UA"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uk-UA" w:eastAsia="uk-UA" w:bidi="uk-UA"/>
              </w:rPr>
              <w:t>00</w:t>
            </w:r>
            <w:r w:rsidR="005D57D3" w:rsidRPr="00DD4B8A">
              <w:rPr>
                <w:sz w:val="26"/>
                <w:szCs w:val="26"/>
                <w:lang w:val="uk-UA"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val="uk-UA" w:eastAsia="uk-UA" w:bidi="uk-UA"/>
              </w:rPr>
              <w:t>грн.</w:t>
            </w:r>
          </w:p>
          <w:p w14:paraId="53A98DCD" w14:textId="394B45F1" w:rsidR="00A66DF2" w:rsidRPr="00DD4B8A" w:rsidRDefault="00A66DF2" w:rsidP="00A66DF2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lastRenderedPageBreak/>
              <w:t>Розмір авансового внеску –</w:t>
            </w:r>
            <w:r w:rsidR="00C55E18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="00F743BB">
              <w:rPr>
                <w:sz w:val="26"/>
                <w:szCs w:val="26"/>
                <w:lang w:val="ru-RU" w:eastAsia="uk-UA" w:bidi="uk-UA"/>
              </w:rPr>
              <w:t>1947</w:t>
            </w:r>
            <w:r w:rsidR="009C4F4E" w:rsidRPr="00DD4B8A">
              <w:rPr>
                <w:sz w:val="26"/>
                <w:szCs w:val="26"/>
                <w:lang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00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  <w:p w14:paraId="2A4DC5F7" w14:textId="6826AD20" w:rsidR="00AE6B0A" w:rsidRPr="0010501B" w:rsidRDefault="00AE6B0A" w:rsidP="00A66DF2">
            <w:pPr>
              <w:jc w:val="both"/>
              <w:rPr>
                <w:color w:val="FF0000"/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 xml:space="preserve">Розмір забезпечувального депозиту 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– </w:t>
            </w:r>
            <w:r w:rsidR="00F743BB">
              <w:rPr>
                <w:sz w:val="26"/>
                <w:szCs w:val="26"/>
                <w:lang w:val="ru-RU" w:eastAsia="uk-UA" w:bidi="uk-UA"/>
              </w:rPr>
              <w:t>1947</w:t>
            </w:r>
            <w:r w:rsidR="009C4F4E" w:rsidRPr="00DD4B8A">
              <w:rPr>
                <w:sz w:val="26"/>
                <w:szCs w:val="26"/>
                <w:lang w:eastAsia="uk-UA" w:bidi="uk-UA"/>
              </w:rPr>
              <w:t>,</w:t>
            </w:r>
            <w:r w:rsidR="00DD4B8A" w:rsidRPr="00DD4B8A">
              <w:rPr>
                <w:sz w:val="26"/>
                <w:szCs w:val="26"/>
                <w:lang w:val="ru-RU" w:eastAsia="uk-UA" w:bidi="uk-UA"/>
              </w:rPr>
              <w:t>00</w:t>
            </w:r>
            <w:r w:rsidR="009C4F4E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  <w:p w14:paraId="08834340" w14:textId="0822F666" w:rsidR="00C55E18" w:rsidRPr="00DD4B8A" w:rsidRDefault="00C55E18" w:rsidP="00C55E18">
            <w:pPr>
              <w:jc w:val="both"/>
              <w:rPr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>Розмір реєстраційного внеску - 6</w:t>
            </w:r>
            <w:r w:rsidR="00163EA6" w:rsidRPr="00DD4B8A">
              <w:rPr>
                <w:sz w:val="26"/>
                <w:szCs w:val="26"/>
                <w:lang w:val="ru-RU" w:eastAsia="uk-UA" w:bidi="uk-UA"/>
              </w:rPr>
              <w:t>70</w:t>
            </w:r>
            <w:r w:rsidRPr="00DD4B8A">
              <w:rPr>
                <w:sz w:val="26"/>
                <w:szCs w:val="26"/>
                <w:lang w:eastAsia="uk-UA" w:bidi="uk-UA"/>
              </w:rPr>
              <w:t>,00 грн.</w:t>
            </w:r>
          </w:p>
          <w:p w14:paraId="2AB1DB33" w14:textId="612CF894" w:rsidR="00A66DF2" w:rsidRPr="0010501B" w:rsidRDefault="00A66DF2" w:rsidP="00A66DF2">
            <w:pPr>
              <w:jc w:val="both"/>
              <w:rPr>
                <w:color w:val="FF0000"/>
                <w:sz w:val="26"/>
                <w:szCs w:val="26"/>
                <w:lang w:eastAsia="uk-UA" w:bidi="uk-UA"/>
              </w:rPr>
            </w:pPr>
            <w:r w:rsidRPr="00DD4B8A">
              <w:rPr>
                <w:sz w:val="26"/>
                <w:szCs w:val="26"/>
                <w:lang w:eastAsia="uk-UA" w:bidi="uk-UA"/>
              </w:rPr>
              <w:t>Відшкодування вартості оцінки –</w:t>
            </w:r>
            <w:r w:rsidR="00C55E18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="00163EA6" w:rsidRPr="00DD4B8A">
              <w:rPr>
                <w:sz w:val="26"/>
                <w:szCs w:val="26"/>
                <w:lang w:val="ru-RU" w:eastAsia="uk-UA" w:bidi="uk-UA"/>
              </w:rPr>
              <w:t>3000</w:t>
            </w:r>
            <w:r w:rsidR="00737D99" w:rsidRPr="00DD4B8A">
              <w:rPr>
                <w:sz w:val="26"/>
                <w:szCs w:val="26"/>
                <w:lang w:eastAsia="uk-UA" w:bidi="uk-UA"/>
              </w:rPr>
              <w:t xml:space="preserve"> </w:t>
            </w:r>
            <w:r w:rsidRPr="00DD4B8A">
              <w:rPr>
                <w:sz w:val="26"/>
                <w:szCs w:val="26"/>
                <w:lang w:eastAsia="uk-UA" w:bidi="uk-UA"/>
              </w:rPr>
              <w:t>грн.</w:t>
            </w:r>
          </w:p>
        </w:tc>
      </w:tr>
      <w:tr w:rsidR="008005CF" w:rsidRPr="00826EB9" w14:paraId="176A10A1" w14:textId="77777777" w:rsidTr="001D663B">
        <w:tc>
          <w:tcPr>
            <w:tcW w:w="2718" w:type="dxa"/>
          </w:tcPr>
          <w:p w14:paraId="23D83478" w14:textId="74F9B8F2" w:rsidR="008005CF" w:rsidRPr="00826EB9" w:rsidRDefault="008005CF" w:rsidP="008005CF">
            <w:pP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eastAsia="uk-UA" w:bidi="uk-UA"/>
              </w:rPr>
              <w:lastRenderedPageBreak/>
              <w:t>День проведення аукціону</w:t>
            </w:r>
          </w:p>
        </w:tc>
        <w:tc>
          <w:tcPr>
            <w:tcW w:w="6628" w:type="dxa"/>
          </w:tcPr>
          <w:p w14:paraId="3861B503" w14:textId="2B38FF32" w:rsidR="008005CF" w:rsidRPr="00826EB9" w:rsidRDefault="008005CF" w:rsidP="008005CF">
            <w:pPr>
              <w:pStyle w:val="a7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6615B9">
              <w:rPr>
                <w:sz w:val="26"/>
                <w:szCs w:val="26"/>
                <w:lang w:val="uk-UA" w:eastAsia="uk-UA" w:bidi="uk-UA"/>
              </w:rPr>
              <w:t>7 день від дати публікації в ЕТС оголошення про передачу майна в оренду</w:t>
            </w:r>
          </w:p>
        </w:tc>
      </w:tr>
    </w:tbl>
    <w:p w14:paraId="3186EF82" w14:textId="77777777" w:rsidR="00551F0E" w:rsidRPr="00826EB9" w:rsidRDefault="00551F0E" w:rsidP="00551F0E">
      <w:pPr>
        <w:rPr>
          <w:sz w:val="26"/>
          <w:szCs w:val="26"/>
        </w:rPr>
      </w:pPr>
    </w:p>
    <w:p w14:paraId="209F1F27" w14:textId="7691920E" w:rsidR="00551F0E" w:rsidRDefault="00551F0E" w:rsidP="00551F0E">
      <w:pPr>
        <w:rPr>
          <w:sz w:val="26"/>
          <w:szCs w:val="26"/>
        </w:rPr>
      </w:pPr>
    </w:p>
    <w:p w14:paraId="499D18B9" w14:textId="77777777" w:rsidR="00D80F05" w:rsidRPr="00826EB9" w:rsidRDefault="00D80F05" w:rsidP="00551F0E">
      <w:pPr>
        <w:rPr>
          <w:sz w:val="26"/>
          <w:szCs w:val="26"/>
        </w:rPr>
      </w:pPr>
      <w:bookmarkStart w:id="1" w:name="_GoBack"/>
      <w:bookmarkEnd w:id="1"/>
    </w:p>
    <w:p w14:paraId="137AD53E" w14:textId="77777777" w:rsidR="00551F0E" w:rsidRDefault="00A66DF2" w:rsidP="00551F0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Селищний голова</w:t>
      </w:r>
      <w:r w:rsidR="00551F0E" w:rsidRPr="00826EB9">
        <w:rPr>
          <w:b/>
          <w:bCs/>
          <w:sz w:val="26"/>
          <w:szCs w:val="26"/>
        </w:rPr>
        <w:tab/>
      </w:r>
      <w:r w:rsidR="00551F0E" w:rsidRPr="00826EB9">
        <w:rPr>
          <w:b/>
          <w:bCs/>
          <w:sz w:val="26"/>
          <w:szCs w:val="26"/>
        </w:rPr>
        <w:tab/>
      </w:r>
      <w:bookmarkEnd w:id="0"/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>Володимир ПІДКУРГАННИЙ</w:t>
      </w:r>
    </w:p>
    <w:p w14:paraId="6A53563B" w14:textId="77777777" w:rsidR="00551F0E" w:rsidRDefault="00551F0E" w:rsidP="00551F0E">
      <w:pPr>
        <w:rPr>
          <w:b/>
          <w:bCs/>
          <w:sz w:val="26"/>
          <w:szCs w:val="26"/>
        </w:rPr>
      </w:pPr>
    </w:p>
    <w:p w14:paraId="1A2003CE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93EBEAA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7256EE0" w14:textId="77777777" w:rsidR="00551F0E" w:rsidRDefault="00551F0E" w:rsidP="00551F0E">
      <w:pPr>
        <w:rPr>
          <w:b/>
          <w:bCs/>
          <w:sz w:val="26"/>
          <w:szCs w:val="26"/>
        </w:rPr>
      </w:pPr>
    </w:p>
    <w:p w14:paraId="521B6F86" w14:textId="77777777" w:rsidR="00551F0E" w:rsidRDefault="00551F0E" w:rsidP="00551F0E">
      <w:pPr>
        <w:rPr>
          <w:b/>
          <w:bCs/>
          <w:sz w:val="26"/>
          <w:szCs w:val="26"/>
        </w:rPr>
      </w:pPr>
    </w:p>
    <w:sectPr w:rsidR="00551F0E" w:rsidSect="00E92F67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hybridMultilevel"/>
    <w:tmpl w:val="FB069D2A"/>
    <w:lvl w:ilvl="0" w:tplc="C52019B6">
      <w:start w:val="1"/>
      <w:numFmt w:val="decimal"/>
      <w:lvlText w:val="%1."/>
      <w:lvlJc w:val="left"/>
      <w:pPr>
        <w:ind w:left="2133" w:hanging="1425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E837FB6"/>
    <w:multiLevelType w:val="hybridMultilevel"/>
    <w:tmpl w:val="7B9A46EE"/>
    <w:lvl w:ilvl="0" w:tplc="9408819A">
      <w:start w:val="1"/>
      <w:numFmt w:val="decimal"/>
      <w:lvlText w:val="%1."/>
      <w:lvlJc w:val="left"/>
      <w:pPr>
        <w:ind w:left="840" w:hanging="4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F0E"/>
    <w:rsid w:val="00001AB1"/>
    <w:rsid w:val="00002443"/>
    <w:rsid w:val="000028C8"/>
    <w:rsid w:val="00002988"/>
    <w:rsid w:val="00004810"/>
    <w:rsid w:val="00011720"/>
    <w:rsid w:val="00013788"/>
    <w:rsid w:val="000150F3"/>
    <w:rsid w:val="00015FEE"/>
    <w:rsid w:val="00017F3E"/>
    <w:rsid w:val="00017FF5"/>
    <w:rsid w:val="000241EB"/>
    <w:rsid w:val="000267A9"/>
    <w:rsid w:val="00026C87"/>
    <w:rsid w:val="00030A07"/>
    <w:rsid w:val="0003253B"/>
    <w:rsid w:val="0003265C"/>
    <w:rsid w:val="0003431B"/>
    <w:rsid w:val="00036F57"/>
    <w:rsid w:val="00041338"/>
    <w:rsid w:val="00041F81"/>
    <w:rsid w:val="00046835"/>
    <w:rsid w:val="00051455"/>
    <w:rsid w:val="00053D6C"/>
    <w:rsid w:val="0005443F"/>
    <w:rsid w:val="00054AFC"/>
    <w:rsid w:val="000571FC"/>
    <w:rsid w:val="000609C3"/>
    <w:rsid w:val="00064C7C"/>
    <w:rsid w:val="0006666A"/>
    <w:rsid w:val="00066B96"/>
    <w:rsid w:val="000671D2"/>
    <w:rsid w:val="00067226"/>
    <w:rsid w:val="000749A4"/>
    <w:rsid w:val="000749C4"/>
    <w:rsid w:val="00074E11"/>
    <w:rsid w:val="00075BAF"/>
    <w:rsid w:val="00076D05"/>
    <w:rsid w:val="00080A35"/>
    <w:rsid w:val="000843BF"/>
    <w:rsid w:val="00090240"/>
    <w:rsid w:val="000905E5"/>
    <w:rsid w:val="00090BF5"/>
    <w:rsid w:val="00091721"/>
    <w:rsid w:val="00091C61"/>
    <w:rsid w:val="00094374"/>
    <w:rsid w:val="00094F3C"/>
    <w:rsid w:val="00095282"/>
    <w:rsid w:val="00095E8F"/>
    <w:rsid w:val="000A0F52"/>
    <w:rsid w:val="000A2117"/>
    <w:rsid w:val="000A6004"/>
    <w:rsid w:val="000B1A1F"/>
    <w:rsid w:val="000B3D7D"/>
    <w:rsid w:val="000B4A47"/>
    <w:rsid w:val="000B62C7"/>
    <w:rsid w:val="000B7AB7"/>
    <w:rsid w:val="000C2967"/>
    <w:rsid w:val="000C71B1"/>
    <w:rsid w:val="000D35E7"/>
    <w:rsid w:val="000D730D"/>
    <w:rsid w:val="000D7622"/>
    <w:rsid w:val="000E4EBD"/>
    <w:rsid w:val="000F05B1"/>
    <w:rsid w:val="000F13B1"/>
    <w:rsid w:val="0010239F"/>
    <w:rsid w:val="0010501B"/>
    <w:rsid w:val="0010532E"/>
    <w:rsid w:val="0010637D"/>
    <w:rsid w:val="00110B40"/>
    <w:rsid w:val="00114E2B"/>
    <w:rsid w:val="00114F71"/>
    <w:rsid w:val="001153EF"/>
    <w:rsid w:val="00116870"/>
    <w:rsid w:val="00116CC0"/>
    <w:rsid w:val="001174D2"/>
    <w:rsid w:val="00117F47"/>
    <w:rsid w:val="00121DC1"/>
    <w:rsid w:val="0012237A"/>
    <w:rsid w:val="0012652B"/>
    <w:rsid w:val="00126F36"/>
    <w:rsid w:val="00130CC2"/>
    <w:rsid w:val="00131245"/>
    <w:rsid w:val="001325CE"/>
    <w:rsid w:val="00133D55"/>
    <w:rsid w:val="00135E41"/>
    <w:rsid w:val="00137C92"/>
    <w:rsid w:val="0014018C"/>
    <w:rsid w:val="00140EBA"/>
    <w:rsid w:val="001420AD"/>
    <w:rsid w:val="0014338C"/>
    <w:rsid w:val="00144F64"/>
    <w:rsid w:val="00150A6E"/>
    <w:rsid w:val="00151904"/>
    <w:rsid w:val="001529F6"/>
    <w:rsid w:val="0015318F"/>
    <w:rsid w:val="0015776E"/>
    <w:rsid w:val="00163EA6"/>
    <w:rsid w:val="00164697"/>
    <w:rsid w:val="00165102"/>
    <w:rsid w:val="00166914"/>
    <w:rsid w:val="00170BE5"/>
    <w:rsid w:val="0017164E"/>
    <w:rsid w:val="00173FA1"/>
    <w:rsid w:val="001750A8"/>
    <w:rsid w:val="00175DB3"/>
    <w:rsid w:val="00176B34"/>
    <w:rsid w:val="00177A26"/>
    <w:rsid w:val="00180A86"/>
    <w:rsid w:val="001851FB"/>
    <w:rsid w:val="0018706F"/>
    <w:rsid w:val="0018766A"/>
    <w:rsid w:val="0019498D"/>
    <w:rsid w:val="001A19C9"/>
    <w:rsid w:val="001A4AB6"/>
    <w:rsid w:val="001A4B82"/>
    <w:rsid w:val="001A69D0"/>
    <w:rsid w:val="001B2EFD"/>
    <w:rsid w:val="001B2F14"/>
    <w:rsid w:val="001B314B"/>
    <w:rsid w:val="001B7B79"/>
    <w:rsid w:val="001C139E"/>
    <w:rsid w:val="001C294E"/>
    <w:rsid w:val="001C2F94"/>
    <w:rsid w:val="001C4B68"/>
    <w:rsid w:val="001C56E1"/>
    <w:rsid w:val="001C6D43"/>
    <w:rsid w:val="001C7B9F"/>
    <w:rsid w:val="001D04E8"/>
    <w:rsid w:val="001D0558"/>
    <w:rsid w:val="001D2B85"/>
    <w:rsid w:val="001D2D5C"/>
    <w:rsid w:val="001D6EAF"/>
    <w:rsid w:val="001D7959"/>
    <w:rsid w:val="001E04E1"/>
    <w:rsid w:val="001E2BAC"/>
    <w:rsid w:val="001E3313"/>
    <w:rsid w:val="001F02A4"/>
    <w:rsid w:val="001F16A2"/>
    <w:rsid w:val="001F1CDB"/>
    <w:rsid w:val="001F4636"/>
    <w:rsid w:val="001F4D03"/>
    <w:rsid w:val="001F6C3F"/>
    <w:rsid w:val="002006EC"/>
    <w:rsid w:val="002022A3"/>
    <w:rsid w:val="00203000"/>
    <w:rsid w:val="00203AEA"/>
    <w:rsid w:val="00205E00"/>
    <w:rsid w:val="0021058D"/>
    <w:rsid w:val="00210BD3"/>
    <w:rsid w:val="0021771C"/>
    <w:rsid w:val="00223178"/>
    <w:rsid w:val="002249AB"/>
    <w:rsid w:val="00226EE3"/>
    <w:rsid w:val="00230A37"/>
    <w:rsid w:val="0023190C"/>
    <w:rsid w:val="00235181"/>
    <w:rsid w:val="0023651B"/>
    <w:rsid w:val="00237432"/>
    <w:rsid w:val="00240600"/>
    <w:rsid w:val="00240818"/>
    <w:rsid w:val="002425F2"/>
    <w:rsid w:val="00242BEF"/>
    <w:rsid w:val="00243032"/>
    <w:rsid w:val="00253C4F"/>
    <w:rsid w:val="00254DEE"/>
    <w:rsid w:val="0025636C"/>
    <w:rsid w:val="0025742B"/>
    <w:rsid w:val="00260D55"/>
    <w:rsid w:val="00263497"/>
    <w:rsid w:val="00271CC2"/>
    <w:rsid w:val="00274602"/>
    <w:rsid w:val="00274A98"/>
    <w:rsid w:val="00275A41"/>
    <w:rsid w:val="00277C0B"/>
    <w:rsid w:val="00280D4D"/>
    <w:rsid w:val="00283A78"/>
    <w:rsid w:val="00283BF3"/>
    <w:rsid w:val="0028414E"/>
    <w:rsid w:val="00285B23"/>
    <w:rsid w:val="00286870"/>
    <w:rsid w:val="00287EF7"/>
    <w:rsid w:val="00291D05"/>
    <w:rsid w:val="0029320F"/>
    <w:rsid w:val="002949B2"/>
    <w:rsid w:val="00295A02"/>
    <w:rsid w:val="00295B45"/>
    <w:rsid w:val="00295DC3"/>
    <w:rsid w:val="00296381"/>
    <w:rsid w:val="002A1802"/>
    <w:rsid w:val="002A53C3"/>
    <w:rsid w:val="002A5541"/>
    <w:rsid w:val="002A5D62"/>
    <w:rsid w:val="002A6368"/>
    <w:rsid w:val="002A6713"/>
    <w:rsid w:val="002B348A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3E0B"/>
    <w:rsid w:val="002D5EE6"/>
    <w:rsid w:val="002D621F"/>
    <w:rsid w:val="002D6EF5"/>
    <w:rsid w:val="002D7C5D"/>
    <w:rsid w:val="002E11EC"/>
    <w:rsid w:val="002E176C"/>
    <w:rsid w:val="002E2F00"/>
    <w:rsid w:val="002E608F"/>
    <w:rsid w:val="002E64D6"/>
    <w:rsid w:val="002F10B3"/>
    <w:rsid w:val="002F1AE0"/>
    <w:rsid w:val="002F2B21"/>
    <w:rsid w:val="002F2D8E"/>
    <w:rsid w:val="002F30AF"/>
    <w:rsid w:val="002F31D2"/>
    <w:rsid w:val="002F4761"/>
    <w:rsid w:val="002F51ED"/>
    <w:rsid w:val="002F600E"/>
    <w:rsid w:val="003003CD"/>
    <w:rsid w:val="00300FCA"/>
    <w:rsid w:val="0030206A"/>
    <w:rsid w:val="003050BE"/>
    <w:rsid w:val="00305BE9"/>
    <w:rsid w:val="00312A81"/>
    <w:rsid w:val="00312B55"/>
    <w:rsid w:val="003147C1"/>
    <w:rsid w:val="003160F3"/>
    <w:rsid w:val="00317524"/>
    <w:rsid w:val="003219B2"/>
    <w:rsid w:val="00325FC1"/>
    <w:rsid w:val="0033111B"/>
    <w:rsid w:val="003319CA"/>
    <w:rsid w:val="0033569A"/>
    <w:rsid w:val="003370B1"/>
    <w:rsid w:val="00337E9D"/>
    <w:rsid w:val="00342069"/>
    <w:rsid w:val="003445CA"/>
    <w:rsid w:val="003446B3"/>
    <w:rsid w:val="0034658F"/>
    <w:rsid w:val="0034689A"/>
    <w:rsid w:val="00346A78"/>
    <w:rsid w:val="00350429"/>
    <w:rsid w:val="00351DD1"/>
    <w:rsid w:val="00353239"/>
    <w:rsid w:val="0035372E"/>
    <w:rsid w:val="00353B2C"/>
    <w:rsid w:val="003542CE"/>
    <w:rsid w:val="00365719"/>
    <w:rsid w:val="00366307"/>
    <w:rsid w:val="00366335"/>
    <w:rsid w:val="00373BD0"/>
    <w:rsid w:val="00374E5C"/>
    <w:rsid w:val="0037500B"/>
    <w:rsid w:val="00375B95"/>
    <w:rsid w:val="0038164C"/>
    <w:rsid w:val="00386A3E"/>
    <w:rsid w:val="0038766E"/>
    <w:rsid w:val="00387F61"/>
    <w:rsid w:val="00391077"/>
    <w:rsid w:val="00394222"/>
    <w:rsid w:val="00394C4F"/>
    <w:rsid w:val="003960F8"/>
    <w:rsid w:val="003A22E5"/>
    <w:rsid w:val="003A2389"/>
    <w:rsid w:val="003A276F"/>
    <w:rsid w:val="003A4FFD"/>
    <w:rsid w:val="003A5C3B"/>
    <w:rsid w:val="003A5DA6"/>
    <w:rsid w:val="003A7FF4"/>
    <w:rsid w:val="003B0076"/>
    <w:rsid w:val="003B08C2"/>
    <w:rsid w:val="003B2612"/>
    <w:rsid w:val="003B2A08"/>
    <w:rsid w:val="003B5A33"/>
    <w:rsid w:val="003B5C8E"/>
    <w:rsid w:val="003B7453"/>
    <w:rsid w:val="003B7FBC"/>
    <w:rsid w:val="003C22B8"/>
    <w:rsid w:val="003C2D2D"/>
    <w:rsid w:val="003C5308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D75C6"/>
    <w:rsid w:val="003E1D75"/>
    <w:rsid w:val="003E57D1"/>
    <w:rsid w:val="003E5BEE"/>
    <w:rsid w:val="003F56E3"/>
    <w:rsid w:val="003F642F"/>
    <w:rsid w:val="003F6CD9"/>
    <w:rsid w:val="003F704D"/>
    <w:rsid w:val="0040055A"/>
    <w:rsid w:val="0040118D"/>
    <w:rsid w:val="00402C70"/>
    <w:rsid w:val="00403AAC"/>
    <w:rsid w:val="0041046D"/>
    <w:rsid w:val="004122AF"/>
    <w:rsid w:val="00412E7D"/>
    <w:rsid w:val="004141D6"/>
    <w:rsid w:val="004167BF"/>
    <w:rsid w:val="004179ED"/>
    <w:rsid w:val="00417B33"/>
    <w:rsid w:val="00430FB2"/>
    <w:rsid w:val="004329A1"/>
    <w:rsid w:val="00436A65"/>
    <w:rsid w:val="00436F38"/>
    <w:rsid w:val="00440639"/>
    <w:rsid w:val="00440975"/>
    <w:rsid w:val="00440DB9"/>
    <w:rsid w:val="00441FC0"/>
    <w:rsid w:val="004438CA"/>
    <w:rsid w:val="0044496F"/>
    <w:rsid w:val="00444A38"/>
    <w:rsid w:val="00446B18"/>
    <w:rsid w:val="00450243"/>
    <w:rsid w:val="00451560"/>
    <w:rsid w:val="00456ED5"/>
    <w:rsid w:val="004607FD"/>
    <w:rsid w:val="00460D41"/>
    <w:rsid w:val="00462DBE"/>
    <w:rsid w:val="004630B9"/>
    <w:rsid w:val="00463999"/>
    <w:rsid w:val="00465052"/>
    <w:rsid w:val="004660EA"/>
    <w:rsid w:val="00470B3F"/>
    <w:rsid w:val="004714D4"/>
    <w:rsid w:val="00474E85"/>
    <w:rsid w:val="004808FD"/>
    <w:rsid w:val="00480940"/>
    <w:rsid w:val="00480A8F"/>
    <w:rsid w:val="004853C0"/>
    <w:rsid w:val="00485C2B"/>
    <w:rsid w:val="00487138"/>
    <w:rsid w:val="004873CD"/>
    <w:rsid w:val="004967BE"/>
    <w:rsid w:val="004A0687"/>
    <w:rsid w:val="004A10CC"/>
    <w:rsid w:val="004A6779"/>
    <w:rsid w:val="004B03BA"/>
    <w:rsid w:val="004B1405"/>
    <w:rsid w:val="004B515D"/>
    <w:rsid w:val="004B52E5"/>
    <w:rsid w:val="004B5541"/>
    <w:rsid w:val="004B7CBB"/>
    <w:rsid w:val="004C2B4B"/>
    <w:rsid w:val="004C2C91"/>
    <w:rsid w:val="004C409F"/>
    <w:rsid w:val="004C49F0"/>
    <w:rsid w:val="004C5EF1"/>
    <w:rsid w:val="004C5F57"/>
    <w:rsid w:val="004C70A5"/>
    <w:rsid w:val="004C72B4"/>
    <w:rsid w:val="004D527A"/>
    <w:rsid w:val="004D5C78"/>
    <w:rsid w:val="004E0C24"/>
    <w:rsid w:val="004E12CF"/>
    <w:rsid w:val="004E25B3"/>
    <w:rsid w:val="004E2DBF"/>
    <w:rsid w:val="004E31E6"/>
    <w:rsid w:val="004E4939"/>
    <w:rsid w:val="004E6D80"/>
    <w:rsid w:val="004E70CC"/>
    <w:rsid w:val="004E7454"/>
    <w:rsid w:val="004F1E8C"/>
    <w:rsid w:val="004F5C57"/>
    <w:rsid w:val="004F660D"/>
    <w:rsid w:val="004F7FD9"/>
    <w:rsid w:val="00500BDF"/>
    <w:rsid w:val="00502A57"/>
    <w:rsid w:val="00502C05"/>
    <w:rsid w:val="00510777"/>
    <w:rsid w:val="00510F13"/>
    <w:rsid w:val="00511569"/>
    <w:rsid w:val="0051358F"/>
    <w:rsid w:val="00513B1F"/>
    <w:rsid w:val="00514324"/>
    <w:rsid w:val="00515AFD"/>
    <w:rsid w:val="0051667C"/>
    <w:rsid w:val="0051754D"/>
    <w:rsid w:val="00517D75"/>
    <w:rsid w:val="00521E15"/>
    <w:rsid w:val="00523E50"/>
    <w:rsid w:val="00527F38"/>
    <w:rsid w:val="00530DCA"/>
    <w:rsid w:val="00535F54"/>
    <w:rsid w:val="00541205"/>
    <w:rsid w:val="00541B51"/>
    <w:rsid w:val="00542254"/>
    <w:rsid w:val="005422D4"/>
    <w:rsid w:val="00544725"/>
    <w:rsid w:val="00544B1F"/>
    <w:rsid w:val="00546641"/>
    <w:rsid w:val="00551F0E"/>
    <w:rsid w:val="00552F86"/>
    <w:rsid w:val="0055447B"/>
    <w:rsid w:val="00554EA4"/>
    <w:rsid w:val="00556C54"/>
    <w:rsid w:val="005600A6"/>
    <w:rsid w:val="00565B72"/>
    <w:rsid w:val="00566E2D"/>
    <w:rsid w:val="00572676"/>
    <w:rsid w:val="0057448F"/>
    <w:rsid w:val="00574758"/>
    <w:rsid w:val="00574B51"/>
    <w:rsid w:val="00580602"/>
    <w:rsid w:val="0058204A"/>
    <w:rsid w:val="005830CA"/>
    <w:rsid w:val="00583527"/>
    <w:rsid w:val="005837D8"/>
    <w:rsid w:val="00584632"/>
    <w:rsid w:val="005865C7"/>
    <w:rsid w:val="00587EA6"/>
    <w:rsid w:val="00590748"/>
    <w:rsid w:val="00596162"/>
    <w:rsid w:val="00596B9F"/>
    <w:rsid w:val="00597246"/>
    <w:rsid w:val="00597779"/>
    <w:rsid w:val="005A17E7"/>
    <w:rsid w:val="005A1DA9"/>
    <w:rsid w:val="005A23CE"/>
    <w:rsid w:val="005A30BF"/>
    <w:rsid w:val="005A322B"/>
    <w:rsid w:val="005A5668"/>
    <w:rsid w:val="005A5817"/>
    <w:rsid w:val="005A703B"/>
    <w:rsid w:val="005A7FCE"/>
    <w:rsid w:val="005B07AC"/>
    <w:rsid w:val="005B08F3"/>
    <w:rsid w:val="005B0C43"/>
    <w:rsid w:val="005B24FA"/>
    <w:rsid w:val="005B5614"/>
    <w:rsid w:val="005B5E87"/>
    <w:rsid w:val="005C007E"/>
    <w:rsid w:val="005C0513"/>
    <w:rsid w:val="005C239B"/>
    <w:rsid w:val="005C3C57"/>
    <w:rsid w:val="005C409D"/>
    <w:rsid w:val="005C46AA"/>
    <w:rsid w:val="005C576F"/>
    <w:rsid w:val="005D4B43"/>
    <w:rsid w:val="005D516F"/>
    <w:rsid w:val="005D57D3"/>
    <w:rsid w:val="005D5D4D"/>
    <w:rsid w:val="005D5F80"/>
    <w:rsid w:val="005D5FB7"/>
    <w:rsid w:val="005D6A8B"/>
    <w:rsid w:val="005D7180"/>
    <w:rsid w:val="005D762A"/>
    <w:rsid w:val="005D7846"/>
    <w:rsid w:val="005E057D"/>
    <w:rsid w:val="005F0DC6"/>
    <w:rsid w:val="005F481B"/>
    <w:rsid w:val="005F62D1"/>
    <w:rsid w:val="005F6AD5"/>
    <w:rsid w:val="005F6F0C"/>
    <w:rsid w:val="005F7830"/>
    <w:rsid w:val="006016CB"/>
    <w:rsid w:val="00602C60"/>
    <w:rsid w:val="00603140"/>
    <w:rsid w:val="00605EEE"/>
    <w:rsid w:val="006111A3"/>
    <w:rsid w:val="006115C3"/>
    <w:rsid w:val="0061438C"/>
    <w:rsid w:val="006164BE"/>
    <w:rsid w:val="0061739E"/>
    <w:rsid w:val="006219AA"/>
    <w:rsid w:val="00623905"/>
    <w:rsid w:val="006259FA"/>
    <w:rsid w:val="006261EA"/>
    <w:rsid w:val="00630081"/>
    <w:rsid w:val="00630E52"/>
    <w:rsid w:val="00632D1D"/>
    <w:rsid w:val="00637088"/>
    <w:rsid w:val="006372EF"/>
    <w:rsid w:val="0063759B"/>
    <w:rsid w:val="006376E1"/>
    <w:rsid w:val="006451FF"/>
    <w:rsid w:val="00646C36"/>
    <w:rsid w:val="00651D10"/>
    <w:rsid w:val="006615B9"/>
    <w:rsid w:val="00661F01"/>
    <w:rsid w:val="00662D46"/>
    <w:rsid w:val="006635C9"/>
    <w:rsid w:val="00664DAB"/>
    <w:rsid w:val="00666B6E"/>
    <w:rsid w:val="00677D44"/>
    <w:rsid w:val="00680086"/>
    <w:rsid w:val="006810C6"/>
    <w:rsid w:val="00681248"/>
    <w:rsid w:val="006816BF"/>
    <w:rsid w:val="00681BCC"/>
    <w:rsid w:val="00685088"/>
    <w:rsid w:val="006867C6"/>
    <w:rsid w:val="00687482"/>
    <w:rsid w:val="006907BC"/>
    <w:rsid w:val="00691276"/>
    <w:rsid w:val="00691519"/>
    <w:rsid w:val="00691663"/>
    <w:rsid w:val="00694E33"/>
    <w:rsid w:val="00696002"/>
    <w:rsid w:val="006970C9"/>
    <w:rsid w:val="006A03A1"/>
    <w:rsid w:val="006A1B42"/>
    <w:rsid w:val="006A47E2"/>
    <w:rsid w:val="006A5640"/>
    <w:rsid w:val="006A56E3"/>
    <w:rsid w:val="006A7EDC"/>
    <w:rsid w:val="006B0C84"/>
    <w:rsid w:val="006B2CDC"/>
    <w:rsid w:val="006B3156"/>
    <w:rsid w:val="006B3A70"/>
    <w:rsid w:val="006B4191"/>
    <w:rsid w:val="006B5038"/>
    <w:rsid w:val="006B5A0B"/>
    <w:rsid w:val="006B5FFA"/>
    <w:rsid w:val="006C15B0"/>
    <w:rsid w:val="006C28FE"/>
    <w:rsid w:val="006C34C0"/>
    <w:rsid w:val="006C3A6B"/>
    <w:rsid w:val="006C51DA"/>
    <w:rsid w:val="006C6584"/>
    <w:rsid w:val="006D4596"/>
    <w:rsid w:val="006D4623"/>
    <w:rsid w:val="006D57EE"/>
    <w:rsid w:val="006D77BC"/>
    <w:rsid w:val="006D7A4C"/>
    <w:rsid w:val="006E02D6"/>
    <w:rsid w:val="006E0F96"/>
    <w:rsid w:val="006E29A3"/>
    <w:rsid w:val="006E42C3"/>
    <w:rsid w:val="006E5A33"/>
    <w:rsid w:val="006E5FE0"/>
    <w:rsid w:val="006F071C"/>
    <w:rsid w:val="006F7C58"/>
    <w:rsid w:val="006F7C6A"/>
    <w:rsid w:val="007021F4"/>
    <w:rsid w:val="00702907"/>
    <w:rsid w:val="007107B7"/>
    <w:rsid w:val="007121F3"/>
    <w:rsid w:val="00712284"/>
    <w:rsid w:val="00712A32"/>
    <w:rsid w:val="00714D92"/>
    <w:rsid w:val="00715022"/>
    <w:rsid w:val="00720D1C"/>
    <w:rsid w:val="0072394A"/>
    <w:rsid w:val="00723D0C"/>
    <w:rsid w:val="00724C45"/>
    <w:rsid w:val="00724D4B"/>
    <w:rsid w:val="00726145"/>
    <w:rsid w:val="00727A21"/>
    <w:rsid w:val="00731210"/>
    <w:rsid w:val="00731F52"/>
    <w:rsid w:val="0073257D"/>
    <w:rsid w:val="00734A2C"/>
    <w:rsid w:val="00735E8C"/>
    <w:rsid w:val="00736724"/>
    <w:rsid w:val="00737D99"/>
    <w:rsid w:val="00741879"/>
    <w:rsid w:val="007443C7"/>
    <w:rsid w:val="00744BAA"/>
    <w:rsid w:val="00744E64"/>
    <w:rsid w:val="00745F5B"/>
    <w:rsid w:val="0074626D"/>
    <w:rsid w:val="00747C07"/>
    <w:rsid w:val="0075155E"/>
    <w:rsid w:val="00751A8D"/>
    <w:rsid w:val="00752733"/>
    <w:rsid w:val="00752898"/>
    <w:rsid w:val="0075393C"/>
    <w:rsid w:val="00754717"/>
    <w:rsid w:val="007547AB"/>
    <w:rsid w:val="007553E5"/>
    <w:rsid w:val="00757206"/>
    <w:rsid w:val="00763813"/>
    <w:rsid w:val="007640F8"/>
    <w:rsid w:val="007649D0"/>
    <w:rsid w:val="00771387"/>
    <w:rsid w:val="00775695"/>
    <w:rsid w:val="00777231"/>
    <w:rsid w:val="00777E02"/>
    <w:rsid w:val="00780CFC"/>
    <w:rsid w:val="00780F8B"/>
    <w:rsid w:val="007836F8"/>
    <w:rsid w:val="00785F52"/>
    <w:rsid w:val="00790726"/>
    <w:rsid w:val="0079233D"/>
    <w:rsid w:val="007931E3"/>
    <w:rsid w:val="00794385"/>
    <w:rsid w:val="00794AB7"/>
    <w:rsid w:val="00794D57"/>
    <w:rsid w:val="0079513E"/>
    <w:rsid w:val="0079549E"/>
    <w:rsid w:val="00796EC6"/>
    <w:rsid w:val="007A38C8"/>
    <w:rsid w:val="007A4AC2"/>
    <w:rsid w:val="007A5F22"/>
    <w:rsid w:val="007A6957"/>
    <w:rsid w:val="007A7744"/>
    <w:rsid w:val="007B058A"/>
    <w:rsid w:val="007B0971"/>
    <w:rsid w:val="007B1B83"/>
    <w:rsid w:val="007B347E"/>
    <w:rsid w:val="007B3A48"/>
    <w:rsid w:val="007B3F65"/>
    <w:rsid w:val="007B5117"/>
    <w:rsid w:val="007B6869"/>
    <w:rsid w:val="007B7ADA"/>
    <w:rsid w:val="007C3021"/>
    <w:rsid w:val="007C389A"/>
    <w:rsid w:val="007C3F1E"/>
    <w:rsid w:val="007C4073"/>
    <w:rsid w:val="007D0354"/>
    <w:rsid w:val="007D7494"/>
    <w:rsid w:val="007E1379"/>
    <w:rsid w:val="007E5254"/>
    <w:rsid w:val="007E542B"/>
    <w:rsid w:val="007F278D"/>
    <w:rsid w:val="007F5539"/>
    <w:rsid w:val="008005CF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35CD"/>
    <w:rsid w:val="008144D0"/>
    <w:rsid w:val="00814E5F"/>
    <w:rsid w:val="0082043A"/>
    <w:rsid w:val="00820E68"/>
    <w:rsid w:val="00822E44"/>
    <w:rsid w:val="00823335"/>
    <w:rsid w:val="008249B5"/>
    <w:rsid w:val="008261E6"/>
    <w:rsid w:val="00826A03"/>
    <w:rsid w:val="00826FB6"/>
    <w:rsid w:val="008275AB"/>
    <w:rsid w:val="00831E4D"/>
    <w:rsid w:val="00832EE2"/>
    <w:rsid w:val="008337A2"/>
    <w:rsid w:val="0083626F"/>
    <w:rsid w:val="0083714E"/>
    <w:rsid w:val="00841697"/>
    <w:rsid w:val="00842A04"/>
    <w:rsid w:val="008457C5"/>
    <w:rsid w:val="00846851"/>
    <w:rsid w:val="00850BC2"/>
    <w:rsid w:val="0085123A"/>
    <w:rsid w:val="00856144"/>
    <w:rsid w:val="008570EE"/>
    <w:rsid w:val="0085746C"/>
    <w:rsid w:val="00861235"/>
    <w:rsid w:val="00861B47"/>
    <w:rsid w:val="00861C04"/>
    <w:rsid w:val="0086346C"/>
    <w:rsid w:val="00864B40"/>
    <w:rsid w:val="008657D6"/>
    <w:rsid w:val="00867F0E"/>
    <w:rsid w:val="0087020C"/>
    <w:rsid w:val="00871C3C"/>
    <w:rsid w:val="008731E0"/>
    <w:rsid w:val="00875868"/>
    <w:rsid w:val="00875FB4"/>
    <w:rsid w:val="008815A5"/>
    <w:rsid w:val="00881E8C"/>
    <w:rsid w:val="0088441F"/>
    <w:rsid w:val="00886FFA"/>
    <w:rsid w:val="00896213"/>
    <w:rsid w:val="008972B3"/>
    <w:rsid w:val="008A06D3"/>
    <w:rsid w:val="008A10CD"/>
    <w:rsid w:val="008A1666"/>
    <w:rsid w:val="008A21C4"/>
    <w:rsid w:val="008A30D8"/>
    <w:rsid w:val="008A3E69"/>
    <w:rsid w:val="008A47C1"/>
    <w:rsid w:val="008A4E15"/>
    <w:rsid w:val="008A5307"/>
    <w:rsid w:val="008A5CAC"/>
    <w:rsid w:val="008A75C1"/>
    <w:rsid w:val="008B0480"/>
    <w:rsid w:val="008B088F"/>
    <w:rsid w:val="008B0BBB"/>
    <w:rsid w:val="008B1A9E"/>
    <w:rsid w:val="008B1D91"/>
    <w:rsid w:val="008B2450"/>
    <w:rsid w:val="008B2DE2"/>
    <w:rsid w:val="008B48E1"/>
    <w:rsid w:val="008B5764"/>
    <w:rsid w:val="008C03AC"/>
    <w:rsid w:val="008C0574"/>
    <w:rsid w:val="008C2A24"/>
    <w:rsid w:val="008C2D91"/>
    <w:rsid w:val="008C3226"/>
    <w:rsid w:val="008C3412"/>
    <w:rsid w:val="008C3C91"/>
    <w:rsid w:val="008C64E8"/>
    <w:rsid w:val="008C68F7"/>
    <w:rsid w:val="008D0F36"/>
    <w:rsid w:val="008D144F"/>
    <w:rsid w:val="008D2871"/>
    <w:rsid w:val="008D33D1"/>
    <w:rsid w:val="008D59D0"/>
    <w:rsid w:val="008D5F6B"/>
    <w:rsid w:val="008D622D"/>
    <w:rsid w:val="008D6750"/>
    <w:rsid w:val="008E1906"/>
    <w:rsid w:val="008E3BC8"/>
    <w:rsid w:val="008E54CA"/>
    <w:rsid w:val="008E64F9"/>
    <w:rsid w:val="008E6B32"/>
    <w:rsid w:val="008E798F"/>
    <w:rsid w:val="008F0A25"/>
    <w:rsid w:val="008F27C7"/>
    <w:rsid w:val="008F281C"/>
    <w:rsid w:val="00904127"/>
    <w:rsid w:val="0090414D"/>
    <w:rsid w:val="0090475A"/>
    <w:rsid w:val="00904B90"/>
    <w:rsid w:val="00906113"/>
    <w:rsid w:val="00914831"/>
    <w:rsid w:val="009155E7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53B3F"/>
    <w:rsid w:val="00957856"/>
    <w:rsid w:val="009603DB"/>
    <w:rsid w:val="009619B9"/>
    <w:rsid w:val="009626D8"/>
    <w:rsid w:val="009634D8"/>
    <w:rsid w:val="009641B2"/>
    <w:rsid w:val="0096432D"/>
    <w:rsid w:val="00965901"/>
    <w:rsid w:val="00970344"/>
    <w:rsid w:val="00971339"/>
    <w:rsid w:val="009718A4"/>
    <w:rsid w:val="00972337"/>
    <w:rsid w:val="00972F7C"/>
    <w:rsid w:val="00973BF7"/>
    <w:rsid w:val="009748F3"/>
    <w:rsid w:val="009767BF"/>
    <w:rsid w:val="0097798B"/>
    <w:rsid w:val="00977BAF"/>
    <w:rsid w:val="00983005"/>
    <w:rsid w:val="009840CA"/>
    <w:rsid w:val="0098596A"/>
    <w:rsid w:val="00987DED"/>
    <w:rsid w:val="00994041"/>
    <w:rsid w:val="009958F9"/>
    <w:rsid w:val="0099624A"/>
    <w:rsid w:val="009974BC"/>
    <w:rsid w:val="00997ADB"/>
    <w:rsid w:val="009A2F20"/>
    <w:rsid w:val="009A3D3C"/>
    <w:rsid w:val="009B0200"/>
    <w:rsid w:val="009B1085"/>
    <w:rsid w:val="009C07DC"/>
    <w:rsid w:val="009C119F"/>
    <w:rsid w:val="009C3E50"/>
    <w:rsid w:val="009C4F4E"/>
    <w:rsid w:val="009C5225"/>
    <w:rsid w:val="009C5304"/>
    <w:rsid w:val="009C605A"/>
    <w:rsid w:val="009C6D97"/>
    <w:rsid w:val="009D1E88"/>
    <w:rsid w:val="009D2997"/>
    <w:rsid w:val="009D4091"/>
    <w:rsid w:val="009D4BDA"/>
    <w:rsid w:val="009D531C"/>
    <w:rsid w:val="009D5AE2"/>
    <w:rsid w:val="009D7BF7"/>
    <w:rsid w:val="009E1451"/>
    <w:rsid w:val="009E563F"/>
    <w:rsid w:val="009E5A49"/>
    <w:rsid w:val="009E6514"/>
    <w:rsid w:val="009E732A"/>
    <w:rsid w:val="009F00C5"/>
    <w:rsid w:val="009F1652"/>
    <w:rsid w:val="009F30A5"/>
    <w:rsid w:val="009F3602"/>
    <w:rsid w:val="009F5F7E"/>
    <w:rsid w:val="009F7FE9"/>
    <w:rsid w:val="00A02B91"/>
    <w:rsid w:val="00A03F5F"/>
    <w:rsid w:val="00A0424D"/>
    <w:rsid w:val="00A04498"/>
    <w:rsid w:val="00A052A9"/>
    <w:rsid w:val="00A06092"/>
    <w:rsid w:val="00A14629"/>
    <w:rsid w:val="00A154C4"/>
    <w:rsid w:val="00A15D66"/>
    <w:rsid w:val="00A2126C"/>
    <w:rsid w:val="00A22BD6"/>
    <w:rsid w:val="00A24761"/>
    <w:rsid w:val="00A25CBF"/>
    <w:rsid w:val="00A26384"/>
    <w:rsid w:val="00A26D93"/>
    <w:rsid w:val="00A27918"/>
    <w:rsid w:val="00A27FC5"/>
    <w:rsid w:val="00A30FD4"/>
    <w:rsid w:val="00A31CC5"/>
    <w:rsid w:val="00A321BF"/>
    <w:rsid w:val="00A33175"/>
    <w:rsid w:val="00A35FCF"/>
    <w:rsid w:val="00A40231"/>
    <w:rsid w:val="00A41569"/>
    <w:rsid w:val="00A43012"/>
    <w:rsid w:val="00A44F1A"/>
    <w:rsid w:val="00A52828"/>
    <w:rsid w:val="00A54D8D"/>
    <w:rsid w:val="00A56B0A"/>
    <w:rsid w:val="00A57195"/>
    <w:rsid w:val="00A57AF0"/>
    <w:rsid w:val="00A60020"/>
    <w:rsid w:val="00A61628"/>
    <w:rsid w:val="00A660F6"/>
    <w:rsid w:val="00A66DF2"/>
    <w:rsid w:val="00A713C1"/>
    <w:rsid w:val="00A71F40"/>
    <w:rsid w:val="00A77203"/>
    <w:rsid w:val="00A77F38"/>
    <w:rsid w:val="00A8069A"/>
    <w:rsid w:val="00A818C9"/>
    <w:rsid w:val="00A85927"/>
    <w:rsid w:val="00A92779"/>
    <w:rsid w:val="00A93BF2"/>
    <w:rsid w:val="00A94051"/>
    <w:rsid w:val="00A95BDB"/>
    <w:rsid w:val="00A95C40"/>
    <w:rsid w:val="00A96F8C"/>
    <w:rsid w:val="00AA1DEA"/>
    <w:rsid w:val="00AA65DA"/>
    <w:rsid w:val="00AB007D"/>
    <w:rsid w:val="00AB083A"/>
    <w:rsid w:val="00AB41C4"/>
    <w:rsid w:val="00AB5D36"/>
    <w:rsid w:val="00AC3ED1"/>
    <w:rsid w:val="00AC551B"/>
    <w:rsid w:val="00AC59B3"/>
    <w:rsid w:val="00AD1D3B"/>
    <w:rsid w:val="00AD41BA"/>
    <w:rsid w:val="00AD6F6C"/>
    <w:rsid w:val="00AE0F45"/>
    <w:rsid w:val="00AE11FF"/>
    <w:rsid w:val="00AE1FCC"/>
    <w:rsid w:val="00AE377D"/>
    <w:rsid w:val="00AE61F1"/>
    <w:rsid w:val="00AE6639"/>
    <w:rsid w:val="00AE6B0A"/>
    <w:rsid w:val="00AF5AD9"/>
    <w:rsid w:val="00AF6D33"/>
    <w:rsid w:val="00B0117C"/>
    <w:rsid w:val="00B02AE1"/>
    <w:rsid w:val="00B037C7"/>
    <w:rsid w:val="00B0389C"/>
    <w:rsid w:val="00B04799"/>
    <w:rsid w:val="00B06E55"/>
    <w:rsid w:val="00B107D3"/>
    <w:rsid w:val="00B10E9E"/>
    <w:rsid w:val="00B13513"/>
    <w:rsid w:val="00B145AE"/>
    <w:rsid w:val="00B167E8"/>
    <w:rsid w:val="00B172AF"/>
    <w:rsid w:val="00B17851"/>
    <w:rsid w:val="00B200FD"/>
    <w:rsid w:val="00B25E46"/>
    <w:rsid w:val="00B2657E"/>
    <w:rsid w:val="00B310B8"/>
    <w:rsid w:val="00B31F53"/>
    <w:rsid w:val="00B3274E"/>
    <w:rsid w:val="00B329F7"/>
    <w:rsid w:val="00B32AFE"/>
    <w:rsid w:val="00B3395A"/>
    <w:rsid w:val="00B33E58"/>
    <w:rsid w:val="00B36C2F"/>
    <w:rsid w:val="00B4038B"/>
    <w:rsid w:val="00B403BF"/>
    <w:rsid w:val="00B415A6"/>
    <w:rsid w:val="00B436E6"/>
    <w:rsid w:val="00B43E86"/>
    <w:rsid w:val="00B51BE3"/>
    <w:rsid w:val="00B51DC4"/>
    <w:rsid w:val="00B53653"/>
    <w:rsid w:val="00B53CA2"/>
    <w:rsid w:val="00B605AF"/>
    <w:rsid w:val="00B60A8F"/>
    <w:rsid w:val="00B60C5C"/>
    <w:rsid w:val="00B60F17"/>
    <w:rsid w:val="00B639EF"/>
    <w:rsid w:val="00B648C5"/>
    <w:rsid w:val="00B65314"/>
    <w:rsid w:val="00B65B7C"/>
    <w:rsid w:val="00B7366A"/>
    <w:rsid w:val="00B768C2"/>
    <w:rsid w:val="00B8034F"/>
    <w:rsid w:val="00B80ABB"/>
    <w:rsid w:val="00B81226"/>
    <w:rsid w:val="00B833FE"/>
    <w:rsid w:val="00B847D9"/>
    <w:rsid w:val="00B8515F"/>
    <w:rsid w:val="00B905D4"/>
    <w:rsid w:val="00B923F2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AB9"/>
    <w:rsid w:val="00BC0F38"/>
    <w:rsid w:val="00BC3B07"/>
    <w:rsid w:val="00BC6D43"/>
    <w:rsid w:val="00BD055E"/>
    <w:rsid w:val="00BD150A"/>
    <w:rsid w:val="00BD1695"/>
    <w:rsid w:val="00BD234A"/>
    <w:rsid w:val="00BD4CBA"/>
    <w:rsid w:val="00BD52DF"/>
    <w:rsid w:val="00BD6F15"/>
    <w:rsid w:val="00BE3CBD"/>
    <w:rsid w:val="00BE49DE"/>
    <w:rsid w:val="00BE5AD0"/>
    <w:rsid w:val="00BE7984"/>
    <w:rsid w:val="00BF1E6E"/>
    <w:rsid w:val="00BF30CB"/>
    <w:rsid w:val="00BF32DE"/>
    <w:rsid w:val="00BF62C1"/>
    <w:rsid w:val="00BF6639"/>
    <w:rsid w:val="00BF7048"/>
    <w:rsid w:val="00C02775"/>
    <w:rsid w:val="00C04667"/>
    <w:rsid w:val="00C04D7B"/>
    <w:rsid w:val="00C07A51"/>
    <w:rsid w:val="00C07A64"/>
    <w:rsid w:val="00C124EE"/>
    <w:rsid w:val="00C1338D"/>
    <w:rsid w:val="00C15DA8"/>
    <w:rsid w:val="00C15ECE"/>
    <w:rsid w:val="00C16923"/>
    <w:rsid w:val="00C17397"/>
    <w:rsid w:val="00C20706"/>
    <w:rsid w:val="00C20B30"/>
    <w:rsid w:val="00C26F69"/>
    <w:rsid w:val="00C30BE4"/>
    <w:rsid w:val="00C31FAA"/>
    <w:rsid w:val="00C33B85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5CE1"/>
    <w:rsid w:val="00C4756D"/>
    <w:rsid w:val="00C47A15"/>
    <w:rsid w:val="00C510F9"/>
    <w:rsid w:val="00C52A5D"/>
    <w:rsid w:val="00C535F9"/>
    <w:rsid w:val="00C5374B"/>
    <w:rsid w:val="00C547FF"/>
    <w:rsid w:val="00C551D2"/>
    <w:rsid w:val="00C55E18"/>
    <w:rsid w:val="00C6154F"/>
    <w:rsid w:val="00C63775"/>
    <w:rsid w:val="00C65785"/>
    <w:rsid w:val="00C65F3F"/>
    <w:rsid w:val="00C66CF2"/>
    <w:rsid w:val="00C673DF"/>
    <w:rsid w:val="00C7038F"/>
    <w:rsid w:val="00C71462"/>
    <w:rsid w:val="00C7485D"/>
    <w:rsid w:val="00C74EDF"/>
    <w:rsid w:val="00C75776"/>
    <w:rsid w:val="00C8071E"/>
    <w:rsid w:val="00C81A53"/>
    <w:rsid w:val="00C82672"/>
    <w:rsid w:val="00C83B72"/>
    <w:rsid w:val="00C86FCA"/>
    <w:rsid w:val="00C90CBC"/>
    <w:rsid w:val="00C923ED"/>
    <w:rsid w:val="00C97145"/>
    <w:rsid w:val="00C97247"/>
    <w:rsid w:val="00CA0197"/>
    <w:rsid w:val="00CA3FFC"/>
    <w:rsid w:val="00CA41BE"/>
    <w:rsid w:val="00CA4A2F"/>
    <w:rsid w:val="00CA62EE"/>
    <w:rsid w:val="00CA6766"/>
    <w:rsid w:val="00CB0B65"/>
    <w:rsid w:val="00CB3290"/>
    <w:rsid w:val="00CB375E"/>
    <w:rsid w:val="00CB552D"/>
    <w:rsid w:val="00CB63D1"/>
    <w:rsid w:val="00CC10D0"/>
    <w:rsid w:val="00CC27B5"/>
    <w:rsid w:val="00CC3093"/>
    <w:rsid w:val="00CC550D"/>
    <w:rsid w:val="00CC59D3"/>
    <w:rsid w:val="00CD1732"/>
    <w:rsid w:val="00CD2D2A"/>
    <w:rsid w:val="00CD6CF1"/>
    <w:rsid w:val="00CE5553"/>
    <w:rsid w:val="00CE5E2E"/>
    <w:rsid w:val="00CE74BF"/>
    <w:rsid w:val="00CE7C37"/>
    <w:rsid w:val="00CF1920"/>
    <w:rsid w:val="00CF2EE8"/>
    <w:rsid w:val="00D02B5E"/>
    <w:rsid w:val="00D02CE8"/>
    <w:rsid w:val="00D039C5"/>
    <w:rsid w:val="00D03E9D"/>
    <w:rsid w:val="00D045D6"/>
    <w:rsid w:val="00D05DEF"/>
    <w:rsid w:val="00D06693"/>
    <w:rsid w:val="00D104FD"/>
    <w:rsid w:val="00D10B65"/>
    <w:rsid w:val="00D12725"/>
    <w:rsid w:val="00D12D2E"/>
    <w:rsid w:val="00D16B46"/>
    <w:rsid w:val="00D16FEF"/>
    <w:rsid w:val="00D20314"/>
    <w:rsid w:val="00D21194"/>
    <w:rsid w:val="00D2389F"/>
    <w:rsid w:val="00D27989"/>
    <w:rsid w:val="00D27F34"/>
    <w:rsid w:val="00D33AD4"/>
    <w:rsid w:val="00D33F85"/>
    <w:rsid w:val="00D358C6"/>
    <w:rsid w:val="00D36818"/>
    <w:rsid w:val="00D36977"/>
    <w:rsid w:val="00D3746C"/>
    <w:rsid w:val="00D41E0A"/>
    <w:rsid w:val="00D4333C"/>
    <w:rsid w:val="00D44271"/>
    <w:rsid w:val="00D46E2C"/>
    <w:rsid w:val="00D47300"/>
    <w:rsid w:val="00D476A5"/>
    <w:rsid w:val="00D505D3"/>
    <w:rsid w:val="00D52E4F"/>
    <w:rsid w:val="00D53035"/>
    <w:rsid w:val="00D53548"/>
    <w:rsid w:val="00D54780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3C65"/>
    <w:rsid w:val="00D7429A"/>
    <w:rsid w:val="00D75809"/>
    <w:rsid w:val="00D80F05"/>
    <w:rsid w:val="00D81662"/>
    <w:rsid w:val="00D81F26"/>
    <w:rsid w:val="00D832EB"/>
    <w:rsid w:val="00D83EE5"/>
    <w:rsid w:val="00D86E8F"/>
    <w:rsid w:val="00D8767A"/>
    <w:rsid w:val="00D9007F"/>
    <w:rsid w:val="00D92A9F"/>
    <w:rsid w:val="00D92E1E"/>
    <w:rsid w:val="00D97EB0"/>
    <w:rsid w:val="00DA0623"/>
    <w:rsid w:val="00DA1F7D"/>
    <w:rsid w:val="00DA32B9"/>
    <w:rsid w:val="00DA7776"/>
    <w:rsid w:val="00DB2BC8"/>
    <w:rsid w:val="00DB2D6D"/>
    <w:rsid w:val="00DB6180"/>
    <w:rsid w:val="00DB6669"/>
    <w:rsid w:val="00DB713F"/>
    <w:rsid w:val="00DC1EED"/>
    <w:rsid w:val="00DC264A"/>
    <w:rsid w:val="00DC3107"/>
    <w:rsid w:val="00DC3B92"/>
    <w:rsid w:val="00DC3C96"/>
    <w:rsid w:val="00DC4446"/>
    <w:rsid w:val="00DD0ED3"/>
    <w:rsid w:val="00DD270C"/>
    <w:rsid w:val="00DD4B8A"/>
    <w:rsid w:val="00DD6E5B"/>
    <w:rsid w:val="00DD7B20"/>
    <w:rsid w:val="00DE1C86"/>
    <w:rsid w:val="00DE26FB"/>
    <w:rsid w:val="00DE6F45"/>
    <w:rsid w:val="00DF3A9E"/>
    <w:rsid w:val="00DF5D70"/>
    <w:rsid w:val="00E0018D"/>
    <w:rsid w:val="00E060D3"/>
    <w:rsid w:val="00E104B7"/>
    <w:rsid w:val="00E11083"/>
    <w:rsid w:val="00E11128"/>
    <w:rsid w:val="00E11F73"/>
    <w:rsid w:val="00E12AA7"/>
    <w:rsid w:val="00E14927"/>
    <w:rsid w:val="00E20277"/>
    <w:rsid w:val="00E20D65"/>
    <w:rsid w:val="00E20F23"/>
    <w:rsid w:val="00E216D2"/>
    <w:rsid w:val="00E21B43"/>
    <w:rsid w:val="00E25711"/>
    <w:rsid w:val="00E26D09"/>
    <w:rsid w:val="00E2707F"/>
    <w:rsid w:val="00E33082"/>
    <w:rsid w:val="00E344A4"/>
    <w:rsid w:val="00E36F6B"/>
    <w:rsid w:val="00E42A45"/>
    <w:rsid w:val="00E435CB"/>
    <w:rsid w:val="00E44DA4"/>
    <w:rsid w:val="00E45314"/>
    <w:rsid w:val="00E453C0"/>
    <w:rsid w:val="00E46873"/>
    <w:rsid w:val="00E469F3"/>
    <w:rsid w:val="00E4732B"/>
    <w:rsid w:val="00E473F3"/>
    <w:rsid w:val="00E569A3"/>
    <w:rsid w:val="00E60254"/>
    <w:rsid w:val="00E6181F"/>
    <w:rsid w:val="00E62F82"/>
    <w:rsid w:val="00E6381C"/>
    <w:rsid w:val="00E66BA9"/>
    <w:rsid w:val="00E70F0D"/>
    <w:rsid w:val="00E71FB3"/>
    <w:rsid w:val="00E72941"/>
    <w:rsid w:val="00E7786B"/>
    <w:rsid w:val="00E80AB1"/>
    <w:rsid w:val="00E920CC"/>
    <w:rsid w:val="00E92F67"/>
    <w:rsid w:val="00E93628"/>
    <w:rsid w:val="00E94396"/>
    <w:rsid w:val="00E943BD"/>
    <w:rsid w:val="00E9678F"/>
    <w:rsid w:val="00EB053F"/>
    <w:rsid w:val="00EB080E"/>
    <w:rsid w:val="00EB0B9E"/>
    <w:rsid w:val="00EB17E3"/>
    <w:rsid w:val="00EB4581"/>
    <w:rsid w:val="00EB4BB1"/>
    <w:rsid w:val="00EB5AC9"/>
    <w:rsid w:val="00EC0216"/>
    <w:rsid w:val="00EC0FEB"/>
    <w:rsid w:val="00EC1084"/>
    <w:rsid w:val="00EC155A"/>
    <w:rsid w:val="00EC338D"/>
    <w:rsid w:val="00EC574D"/>
    <w:rsid w:val="00EC5914"/>
    <w:rsid w:val="00EC5F66"/>
    <w:rsid w:val="00EC6404"/>
    <w:rsid w:val="00ED14A7"/>
    <w:rsid w:val="00ED1DB5"/>
    <w:rsid w:val="00ED211D"/>
    <w:rsid w:val="00ED2E07"/>
    <w:rsid w:val="00ED4212"/>
    <w:rsid w:val="00EE1D16"/>
    <w:rsid w:val="00EE4DC1"/>
    <w:rsid w:val="00EE5161"/>
    <w:rsid w:val="00EE7C16"/>
    <w:rsid w:val="00EF386A"/>
    <w:rsid w:val="00EF4E8D"/>
    <w:rsid w:val="00EF5DB7"/>
    <w:rsid w:val="00EF5E6D"/>
    <w:rsid w:val="00F00A46"/>
    <w:rsid w:val="00F025D8"/>
    <w:rsid w:val="00F03545"/>
    <w:rsid w:val="00F05EB4"/>
    <w:rsid w:val="00F12FBE"/>
    <w:rsid w:val="00F15188"/>
    <w:rsid w:val="00F163FD"/>
    <w:rsid w:val="00F266C0"/>
    <w:rsid w:val="00F26938"/>
    <w:rsid w:val="00F27F70"/>
    <w:rsid w:val="00F30205"/>
    <w:rsid w:val="00F3183E"/>
    <w:rsid w:val="00F341FA"/>
    <w:rsid w:val="00F35C55"/>
    <w:rsid w:val="00F41C1B"/>
    <w:rsid w:val="00F42068"/>
    <w:rsid w:val="00F45212"/>
    <w:rsid w:val="00F452AF"/>
    <w:rsid w:val="00F469D3"/>
    <w:rsid w:val="00F47E65"/>
    <w:rsid w:val="00F50E1A"/>
    <w:rsid w:val="00F52C5F"/>
    <w:rsid w:val="00F60C92"/>
    <w:rsid w:val="00F63AAD"/>
    <w:rsid w:val="00F64C4A"/>
    <w:rsid w:val="00F66B04"/>
    <w:rsid w:val="00F732E1"/>
    <w:rsid w:val="00F732EB"/>
    <w:rsid w:val="00F743BB"/>
    <w:rsid w:val="00F74F83"/>
    <w:rsid w:val="00F766A8"/>
    <w:rsid w:val="00F827D6"/>
    <w:rsid w:val="00F832B9"/>
    <w:rsid w:val="00F839C2"/>
    <w:rsid w:val="00F84A57"/>
    <w:rsid w:val="00F85258"/>
    <w:rsid w:val="00F85937"/>
    <w:rsid w:val="00F9008B"/>
    <w:rsid w:val="00F96329"/>
    <w:rsid w:val="00FA0D42"/>
    <w:rsid w:val="00FA1F88"/>
    <w:rsid w:val="00FA261F"/>
    <w:rsid w:val="00FA3BA3"/>
    <w:rsid w:val="00FA3BE0"/>
    <w:rsid w:val="00FA4B99"/>
    <w:rsid w:val="00FA4EE3"/>
    <w:rsid w:val="00FA5302"/>
    <w:rsid w:val="00FA66B9"/>
    <w:rsid w:val="00FA7362"/>
    <w:rsid w:val="00FB13A3"/>
    <w:rsid w:val="00FB1F83"/>
    <w:rsid w:val="00FB2C31"/>
    <w:rsid w:val="00FB3B46"/>
    <w:rsid w:val="00FB3F21"/>
    <w:rsid w:val="00FB4586"/>
    <w:rsid w:val="00FB6A36"/>
    <w:rsid w:val="00FC2000"/>
    <w:rsid w:val="00FC7653"/>
    <w:rsid w:val="00FD04FF"/>
    <w:rsid w:val="00FD14EA"/>
    <w:rsid w:val="00FD2856"/>
    <w:rsid w:val="00FD38BF"/>
    <w:rsid w:val="00FD6F26"/>
    <w:rsid w:val="00FE00D7"/>
    <w:rsid w:val="00FE6656"/>
    <w:rsid w:val="00FE66DC"/>
    <w:rsid w:val="00FE6A2E"/>
    <w:rsid w:val="00FE7FB2"/>
    <w:rsid w:val="00FF3F0A"/>
    <w:rsid w:val="00FF4A53"/>
    <w:rsid w:val="00FF56A5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1058"/>
  <w15:docId w15:val="{C8FAA7AB-D2BD-426E-B4EF-1B2F0D05D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F0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F0E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1">
    <w:name w:val="Без интервала1"/>
    <w:qFormat/>
    <w:rsid w:val="00551F0E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5">
    <w:name w:val="Основной текст_"/>
    <w:basedOn w:val="a0"/>
    <w:link w:val="10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5"/>
    <w:rsid w:val="00551F0E"/>
    <w:pPr>
      <w:widowControl w:val="0"/>
      <w:spacing w:after="50"/>
      <w:ind w:firstLine="400"/>
    </w:pPr>
    <w:rPr>
      <w:sz w:val="28"/>
      <w:szCs w:val="28"/>
      <w:lang w:val="ru-RU" w:eastAsia="en-US"/>
    </w:rPr>
  </w:style>
  <w:style w:type="character" w:customStyle="1" w:styleId="a6">
    <w:name w:val="Другое_"/>
    <w:basedOn w:val="a0"/>
    <w:link w:val="a7"/>
    <w:rsid w:val="00551F0E"/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Другое"/>
    <w:basedOn w:val="a"/>
    <w:link w:val="a6"/>
    <w:rsid w:val="00551F0E"/>
    <w:pPr>
      <w:widowControl w:val="0"/>
    </w:pPr>
    <w:rPr>
      <w:sz w:val="28"/>
      <w:szCs w:val="28"/>
      <w:lang w:val="ru-RU" w:eastAsia="en-US"/>
    </w:rPr>
  </w:style>
  <w:style w:type="table" w:styleId="a8">
    <w:name w:val="Table Grid"/>
    <w:basedOn w:val="a1"/>
    <w:uiPriority w:val="39"/>
    <w:rsid w:val="00551F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99"/>
    <w:qFormat/>
    <w:rsid w:val="00551F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UserГ</cp:lastModifiedBy>
  <cp:revision>6</cp:revision>
  <cp:lastPrinted>2023-11-29T12:49:00Z</cp:lastPrinted>
  <dcterms:created xsi:type="dcterms:W3CDTF">2023-11-08T14:50:00Z</dcterms:created>
  <dcterms:modified xsi:type="dcterms:W3CDTF">2023-11-29T12:49:00Z</dcterms:modified>
</cp:coreProperties>
</file>